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C0C9" w14:textId="77777777" w:rsidR="00EF554B" w:rsidRPr="00051AAD" w:rsidRDefault="00EF554B" w:rsidP="00EF554B">
      <w:pPr>
        <w:pBdr>
          <w:top w:val="nil"/>
          <w:left w:val="nil"/>
          <w:bottom w:val="nil"/>
          <w:right w:val="nil"/>
          <w:between w:val="nil"/>
        </w:pBdr>
        <w:spacing w:after="160" w:line="259" w:lineRule="auto"/>
        <w:jc w:val="center"/>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СОГЛАСИЕ СУБЪЕКТА НА ОБРАБОТКУ ПЕРСОНАЛЬНЫХ ДАННЫХ</w:t>
      </w:r>
    </w:p>
    <w:p w14:paraId="1F1EE3A5"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Заявитель, на основании статьи 9 Федерального закона от 27 июля 2006 г. № 152-ФЗ "О персональных данных" даёт своё согласие оператору персональных данных — Органу сертификации, — обществу с ограниченной ответственностью «Единый центр надежных организаций» (ИНН 9725028507; ОГРН 1207700028579) (115407, Россия, город Москва, улица Речников, дом 19, этаж 1, помещение 2-в, с целью выполнение Органом сертификации работ по оценке соответствия Заявителя требованиям Сист</w:t>
      </w:r>
      <w:r>
        <w:rPr>
          <w:rFonts w:ascii="Times New Roman" w:eastAsia="Cambria" w:hAnsi="Times New Roman" w:cs="Times New Roman"/>
          <w:color w:val="000000"/>
          <w:sz w:val="24"/>
          <w:szCs w:val="24"/>
          <w:lang w:eastAsia="en-US"/>
        </w:rPr>
        <w:t>емы добровольной сертификации «</w:t>
      </w:r>
      <w:r w:rsidRPr="00051AAD">
        <w:rPr>
          <w:rFonts w:ascii="Times New Roman" w:eastAsia="Cambria" w:hAnsi="Times New Roman" w:cs="Times New Roman"/>
          <w:color w:val="000000"/>
          <w:sz w:val="24"/>
          <w:szCs w:val="24"/>
          <w:lang w:eastAsia="en-US"/>
        </w:rPr>
        <w:t>Оценка квалификации контрагентов и индекс деловой репутации» РОСС RU. 32233.04НКЦО.</w:t>
      </w:r>
    </w:p>
    <w:p w14:paraId="7F0FF7E5"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Перечень персональных данных, на обработку которых дается согласие:</w:t>
      </w:r>
    </w:p>
    <w:p w14:paraId="22A60CEC"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фамилия, имя, отчество;</w:t>
      </w:r>
    </w:p>
    <w:p w14:paraId="574A6F9B"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пол;</w:t>
      </w:r>
    </w:p>
    <w:p w14:paraId="5DA87E26"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гражданство;</w:t>
      </w:r>
    </w:p>
    <w:p w14:paraId="23FC66C7"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дата (число, месяц, год) и место рождения (страна, республика, край, область, район, город,</w:t>
      </w:r>
    </w:p>
    <w:p w14:paraId="24FF9425"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w:t>
      </w:r>
    </w:p>
    <w:p w14:paraId="7BE31D97"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адрес места проживания (почтовый индекс, страна, республика, край, область, район, город,</w:t>
      </w:r>
    </w:p>
    <w:p w14:paraId="52F31501"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 улица, дом, корпус, квартира);</w:t>
      </w:r>
    </w:p>
    <w:p w14:paraId="5279979C"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 регистрации по месту жительства или пребывания (почтовый индекс, страна,</w:t>
      </w:r>
    </w:p>
    <w:p w14:paraId="1DBA2A1E"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республика, край, область, район, город, поселок, деревня, иной населенный пункт, улица,</w:t>
      </w:r>
    </w:p>
    <w:p w14:paraId="09EE90B3"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дом, корпус, квартира);</w:t>
      </w:r>
    </w:p>
    <w:p w14:paraId="2031E7AA"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номера телефонов (домашний, мобильный, рабочий), адрес электронной почты;</w:t>
      </w:r>
    </w:p>
    <w:p w14:paraId="359126EC"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замещаемая должность;</w:t>
      </w:r>
    </w:p>
    <w:p w14:paraId="1C8EEE20"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идентификационный номер налогоплательщика (дата (число, месяц, год) и место постановки</w:t>
      </w:r>
    </w:p>
    <w:p w14:paraId="3251F28E"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на учет, дата (число, месяц, год) выдачи свидетельства);</w:t>
      </w:r>
    </w:p>
    <w:p w14:paraId="0CD2FC85"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данные паспорта или иного удостоверяющего личность документа;</w:t>
      </w:r>
    </w:p>
    <w:p w14:paraId="152E2002"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об участии в управлении хозяйствующим субъектом (за исключением жилищного,</w:t>
      </w:r>
    </w:p>
    <w:p w14:paraId="258EAE37"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жилищно-строительного, гаражного кооперативов, садоводческого, огороднического, дачного</w:t>
      </w:r>
    </w:p>
    <w:p w14:paraId="6DBE4460"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потребительских кооперативов, товарищества собственников недвижимости и профсоюза,</w:t>
      </w:r>
    </w:p>
    <w:p w14:paraId="37521342"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зарегистрированного в установленном порядке), занятии предпринимательской</w:t>
      </w:r>
    </w:p>
    <w:p w14:paraId="62B99288"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деятельностью;</w:t>
      </w:r>
    </w:p>
    <w:p w14:paraId="04375728"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lastRenderedPageBreak/>
        <w:t>• номер расчетного счета;</w:t>
      </w:r>
    </w:p>
    <w:p w14:paraId="5A1754A6"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Настоящее согласие действует 1 год.</w:t>
      </w:r>
    </w:p>
    <w:p w14:paraId="4C174A35"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xml:space="preserve">Заявитель вправе отозвать данное согласие на обработку своих персональных данных, письменно уведомив об этом Орган по сертификации. </w:t>
      </w:r>
    </w:p>
    <w:p w14:paraId="3486AE4B"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В случае отзыва субъектом персональных данных согласия на обработку своих  персональных данных Орган сертификации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DD94153"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______________________________________________________________________</w:t>
      </w:r>
    </w:p>
    <w:p w14:paraId="02ABCAF9" w14:textId="77777777" w:rsidR="00EF554B" w:rsidRPr="00051AAD" w:rsidRDefault="00EF554B" w:rsidP="00EF554B">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подпись, инициалы, фамилия Заявителя число, месяц, год</w:t>
      </w:r>
    </w:p>
    <w:p w14:paraId="68E99ACB" w14:textId="77777777" w:rsidR="00E326E6" w:rsidRDefault="00E326E6"/>
    <w:sectPr w:rsidR="00E326E6" w:rsidSect="00B467A9">
      <w:headerReference w:type="default" r:id="rId4"/>
      <w:footerReference w:type="default" r:id="rId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EA5B" w14:textId="77777777" w:rsidR="008B6ECF" w:rsidRDefault="00EF554B">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14:paraId="0BD29395" w14:textId="77777777" w:rsidR="008B6ECF" w:rsidRDefault="00EF554B">
    <w:pPr>
      <w:pBdr>
        <w:top w:val="nil"/>
        <w:left w:val="nil"/>
        <w:bottom w:val="nil"/>
        <w:right w:val="nil"/>
        <w:between w:val="nil"/>
      </w:pBdr>
      <w:rPr>
        <w:color w:val="00000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6051" w14:textId="77777777" w:rsidR="008B6ECF" w:rsidRDefault="00EF554B">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14:paraId="0AF9BD34" w14:textId="77777777" w:rsidR="008B6ECF" w:rsidRDefault="00EF554B">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E6"/>
    <w:rsid w:val="00E326E6"/>
    <w:rsid w:val="00E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8258-329A-41F1-8D2C-0DF3EA1E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F554B"/>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2020-10-16T12:51:00Z</dcterms:created>
  <dcterms:modified xsi:type="dcterms:W3CDTF">2020-10-16T12:51:00Z</dcterms:modified>
</cp:coreProperties>
</file>