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31" w:rsidRPr="006D1BC8" w:rsidRDefault="00EA384E" w:rsidP="006D1BC8">
      <w:pPr>
        <w:jc w:val="center"/>
        <w:rPr>
          <w:rFonts w:ascii="Times New Roman" w:hAnsi="Times New Roman" w:cs="Times New Roman"/>
          <w:b/>
        </w:rPr>
      </w:pPr>
      <w:r w:rsidRPr="006D1BC8">
        <w:rPr>
          <w:rFonts w:ascii="Times New Roman" w:hAnsi="Times New Roman" w:cs="Times New Roman"/>
          <w:b/>
        </w:rPr>
        <w:t>Перечень документов, представляемых организациями-заявителями в экспертную организацию ООО «Цент</w:t>
      </w:r>
      <w:r w:rsidR="006D1BC8" w:rsidRPr="006D1BC8">
        <w:rPr>
          <w:rFonts w:ascii="Times New Roman" w:hAnsi="Times New Roman" w:cs="Times New Roman"/>
          <w:b/>
        </w:rPr>
        <w:t>р развития бизнеса и стратегий»</w:t>
      </w:r>
    </w:p>
    <w:tbl>
      <w:tblPr>
        <w:tblStyle w:val="a3"/>
        <w:tblW w:w="0" w:type="auto"/>
        <w:tblLook w:val="04A0"/>
      </w:tblPr>
      <w:tblGrid>
        <w:gridCol w:w="817"/>
        <w:gridCol w:w="8647"/>
      </w:tblGrid>
      <w:tr w:rsidR="00EA384E" w:rsidTr="001E50C1">
        <w:tc>
          <w:tcPr>
            <w:tcW w:w="817" w:type="dxa"/>
            <w:vAlign w:val="center"/>
          </w:tcPr>
          <w:p w:rsidR="00EA384E" w:rsidRPr="001E50C1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50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8647" w:type="dxa"/>
          </w:tcPr>
          <w:p w:rsidR="00EA384E" w:rsidRPr="001E50C1" w:rsidRDefault="00EA384E" w:rsidP="006D1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Необходимые документы для заключения Договора на оказание услуг по проверке </w:t>
            </w:r>
            <w:r w:rsidR="006D1BC8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соответствия организации стандартам безопасности производства товаров и услуг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A384E" w:rsidRPr="004F27CC" w:rsidRDefault="009D304A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4A">
              <w:rPr>
                <w:rFonts w:ascii="Times New Roman" w:hAnsi="Times New Roman" w:cs="Times New Roman"/>
                <w:sz w:val="20"/>
                <w:szCs w:val="20"/>
              </w:rPr>
              <w:t xml:space="preserve">Карта предприятия в формате </w:t>
            </w:r>
            <w:proofErr w:type="spellStart"/>
            <w:r w:rsidRPr="009D304A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D304A">
              <w:rPr>
                <w:rFonts w:ascii="Times New Roman" w:hAnsi="Times New Roman" w:cs="Times New Roman"/>
                <w:sz w:val="20"/>
                <w:szCs w:val="20"/>
              </w:rPr>
              <w:t xml:space="preserve"> (реквизиты предприятия)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EA384E" w:rsidRPr="004F27CC" w:rsidRDefault="00EA384E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Устав (учредительный договор, решение Участника, протокол учредителей и др.)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EA384E" w:rsidRPr="004F27CC" w:rsidRDefault="0074744C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Свидете</w:t>
            </w:r>
            <w:r w:rsidRPr="001E50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ьство о государственной регистрации юридического лица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EA384E" w:rsidRPr="004F27CC" w:rsidRDefault="0074744C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EA384E" w:rsidRPr="004F27CC" w:rsidRDefault="0074744C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Свидетельство ФНС о постановке организации на налоговый учет и присвоении ИНН/КПП</w:t>
            </w:r>
          </w:p>
        </w:tc>
      </w:tr>
      <w:tr w:rsidR="00EA384E" w:rsidTr="001E50C1">
        <w:tc>
          <w:tcPr>
            <w:tcW w:w="817" w:type="dxa"/>
            <w:vAlign w:val="center"/>
          </w:tcPr>
          <w:p w:rsidR="00EA384E" w:rsidRPr="004F27CC" w:rsidRDefault="00EA384E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EA384E" w:rsidRPr="004F27CC" w:rsidRDefault="00B93AA7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Бухгалтерский баланс и отчет о финансовых результатах, принятых налоговым органом, с отметкой налогового органа либо протокол о принятии отчетности за последний отчетный период</w:t>
            </w:r>
          </w:p>
        </w:tc>
      </w:tr>
      <w:tr w:rsidR="00B93AA7" w:rsidTr="001E50C1">
        <w:tc>
          <w:tcPr>
            <w:tcW w:w="817" w:type="dxa"/>
            <w:vAlign w:val="center"/>
          </w:tcPr>
          <w:p w:rsidR="00B93AA7" w:rsidRPr="004F27CC" w:rsidRDefault="00B93AA7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B93AA7" w:rsidRPr="004F27CC" w:rsidRDefault="00B93AA7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Решения/протоколы учредителей (участников/акционеров) об избрании исполнительного органа (руководителя, генерального директора, директора) и подтверждающего его полномочия и подписывающего договор</w:t>
            </w:r>
          </w:p>
        </w:tc>
      </w:tr>
      <w:tr w:rsidR="00B93AA7" w:rsidTr="001E50C1">
        <w:tc>
          <w:tcPr>
            <w:tcW w:w="817" w:type="dxa"/>
            <w:vAlign w:val="center"/>
          </w:tcPr>
          <w:p w:rsidR="00B93AA7" w:rsidRPr="000A5B92" w:rsidRDefault="000A5B92" w:rsidP="00EA3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647" w:type="dxa"/>
          </w:tcPr>
          <w:p w:rsidR="00B93AA7" w:rsidRPr="004F27CC" w:rsidRDefault="00B71244" w:rsidP="00EA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CC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руководителя</w:t>
            </w:r>
          </w:p>
        </w:tc>
      </w:tr>
    </w:tbl>
    <w:p w:rsidR="00EA384E" w:rsidRPr="00B1318F" w:rsidRDefault="00B1318F" w:rsidP="00EA384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B1318F">
        <w:rPr>
          <w:rFonts w:ascii="Times New Roman" w:hAnsi="Times New Roman" w:cs="Times New Roman"/>
          <w:b/>
          <w:sz w:val="20"/>
          <w:szCs w:val="20"/>
          <w:u w:val="single"/>
        </w:rPr>
        <w:t>Документы оформляются в электронном виде</w:t>
      </w:r>
    </w:p>
    <w:sectPr w:rsidR="00EA384E" w:rsidRPr="00B1318F" w:rsidSect="003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410E"/>
    <w:rsid w:val="000A4C7C"/>
    <w:rsid w:val="000A5B92"/>
    <w:rsid w:val="000B1663"/>
    <w:rsid w:val="00133A1D"/>
    <w:rsid w:val="00195204"/>
    <w:rsid w:val="001E50C1"/>
    <w:rsid w:val="00355861"/>
    <w:rsid w:val="003F410E"/>
    <w:rsid w:val="00423DDB"/>
    <w:rsid w:val="004F27CC"/>
    <w:rsid w:val="00554613"/>
    <w:rsid w:val="005F49DC"/>
    <w:rsid w:val="0066153C"/>
    <w:rsid w:val="006D1BC8"/>
    <w:rsid w:val="0074744C"/>
    <w:rsid w:val="007F2962"/>
    <w:rsid w:val="008C6160"/>
    <w:rsid w:val="00961131"/>
    <w:rsid w:val="009D304A"/>
    <w:rsid w:val="00A00370"/>
    <w:rsid w:val="00A21BA5"/>
    <w:rsid w:val="00A27C28"/>
    <w:rsid w:val="00A83816"/>
    <w:rsid w:val="00B1318F"/>
    <w:rsid w:val="00B71244"/>
    <w:rsid w:val="00B93AA7"/>
    <w:rsid w:val="00D754AB"/>
    <w:rsid w:val="00EA384E"/>
    <w:rsid w:val="00EC631B"/>
    <w:rsid w:val="00F012AA"/>
    <w:rsid w:val="00F02293"/>
    <w:rsid w:val="00F45F16"/>
    <w:rsid w:val="00F7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булдыгин</dc:creator>
  <cp:lastModifiedBy>zakaz</cp:lastModifiedBy>
  <cp:revision>2</cp:revision>
  <dcterms:created xsi:type="dcterms:W3CDTF">2020-07-16T08:59:00Z</dcterms:created>
  <dcterms:modified xsi:type="dcterms:W3CDTF">2020-07-16T08:59:00Z</dcterms:modified>
</cp:coreProperties>
</file>