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D7" w:rsidRPr="006A7B7A" w:rsidRDefault="00BE53D7" w:rsidP="00BE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A7B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документов для юридических лиц</w:t>
      </w:r>
    </w:p>
    <w:tbl>
      <w:tblPr>
        <w:tblW w:w="9404" w:type="dxa"/>
        <w:tblInd w:w="-494" w:type="dxa"/>
        <w:tblBorders>
          <w:top w:val="outset" w:sz="6" w:space="0" w:color="DEE2E6"/>
          <w:left w:val="outset" w:sz="6" w:space="0" w:color="DEE2E6"/>
          <w:bottom w:val="outset" w:sz="6" w:space="0" w:color="DEE2E6"/>
          <w:right w:val="outset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136"/>
        <w:gridCol w:w="2764"/>
      </w:tblGrid>
      <w:tr w:rsidR="00BE53D7" w:rsidRPr="00BE53D7" w:rsidTr="00BE53D7">
        <w:trPr>
          <w:trHeight w:val="119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№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Наименование документа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Формат предоставления</w:t>
            </w:r>
          </w:p>
        </w:tc>
      </w:tr>
      <w:tr w:rsidR="00BE53D7" w:rsidRPr="00BE53D7" w:rsidTr="00BE53D7">
        <w:trPr>
          <w:trHeight w:val="366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Заявка на прохождение сертификации и внесения сведений в единый реестр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Предоставляется скан-копия, подписанная руководителем организации и заверенная печатью</w:t>
            </w:r>
          </w:p>
        </w:tc>
      </w:tr>
      <w:tr w:rsidR="00BE53D7" w:rsidRPr="00BE53D7" w:rsidTr="00BE53D7">
        <w:trPr>
          <w:trHeight w:val="360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Анкета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Предоставляется скан-копия, подписанная руководителем организации и заверенная печатью</w:t>
            </w:r>
          </w:p>
        </w:tc>
      </w:tr>
      <w:tr w:rsidR="00BE53D7" w:rsidRPr="00BE53D7" w:rsidTr="00BE53D7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Свидетельства о постановке на учет в Федеральной налоговой службе (ИНН)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Скан-копия документа</w:t>
            </w:r>
          </w:p>
        </w:tc>
      </w:tr>
      <w:tr w:rsidR="00BE53D7" w:rsidRPr="00BE53D7" w:rsidTr="00BE53D7">
        <w:trPr>
          <w:trHeight w:val="240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Устав в действующей редакции со всеми изменениями и дополнениями, зарегистрированными в установленном законодательством порядке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Скан-копия документа</w:t>
            </w:r>
          </w:p>
        </w:tc>
      </w:tr>
      <w:tr w:rsidR="00BE53D7" w:rsidRPr="00BE53D7" w:rsidTr="00BE53D7">
        <w:trPr>
          <w:trHeight w:val="240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Документ, подтверждающих полномочия руководителя (один из перечисленных документов: протокол, решение об избрании, приказ о вступлении в должность, положение)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Скан-копия документа</w:t>
            </w:r>
          </w:p>
        </w:tc>
      </w:tr>
      <w:tr w:rsidR="00BE53D7" w:rsidRPr="00BE53D7" w:rsidTr="00BE53D7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6.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390ADE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Карточка предприятия</w:t>
            </w:r>
            <w:bookmarkStart w:id="0" w:name="_GoBack"/>
            <w:bookmarkEnd w:id="0"/>
            <w:r w:rsidR="00BE53D7"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включая банковские реквизиты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Документ в формате *</w:t>
            </w:r>
            <w:proofErr w:type="spellStart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doc</w:t>
            </w:r>
            <w:proofErr w:type="spellEnd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; *</w:t>
            </w:r>
            <w:proofErr w:type="spellStart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docx</w:t>
            </w:r>
            <w:proofErr w:type="spellEnd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; *</w:t>
            </w:r>
            <w:proofErr w:type="spellStart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xlsx</w:t>
            </w:r>
            <w:proofErr w:type="spellEnd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; *</w:t>
            </w:r>
            <w:proofErr w:type="spellStart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xls</w:t>
            </w:r>
            <w:proofErr w:type="spellEnd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.</w:t>
            </w:r>
          </w:p>
        </w:tc>
      </w:tr>
      <w:tr w:rsidR="00BE53D7" w:rsidRPr="00BE53D7" w:rsidTr="00BE53D7">
        <w:trPr>
          <w:trHeight w:val="17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Штатное расписание организации (в случае отсутствия штатного расписания предоставить сведения о штатной численности сотрудников)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Скан-копия документа и/или документ в формате *</w:t>
            </w:r>
            <w:proofErr w:type="spellStart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xlsx</w:t>
            </w:r>
            <w:proofErr w:type="spellEnd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; *</w:t>
            </w:r>
            <w:proofErr w:type="spellStart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xls</w:t>
            </w:r>
            <w:proofErr w:type="spellEnd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.</w:t>
            </w:r>
          </w:p>
        </w:tc>
      </w:tr>
      <w:tr w:rsidR="006A7B7A" w:rsidRPr="00BE53D7" w:rsidTr="006B1240">
        <w:trPr>
          <w:trHeight w:val="17"/>
        </w:trPr>
        <w:tc>
          <w:tcPr>
            <w:tcW w:w="94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A7B7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Дополнительные документы</w:t>
            </w:r>
            <w:r w:rsidRPr="006A7B7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(при наличии повышается 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балл </w:t>
            </w:r>
            <w:r w:rsidRPr="006A7B7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рейтинг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а</w:t>
            </w:r>
            <w:r w:rsidRPr="006A7B7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)</w:t>
            </w:r>
          </w:p>
        </w:tc>
      </w:tr>
      <w:tr w:rsidR="006A7B7A" w:rsidRPr="006A7B7A" w:rsidTr="0012332B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9F9F9"/>
              </w:rPr>
              <w:t>Сведения о деловой репутации (благодарственные письма, отзывы контрагентов, дипломы)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BE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9F9F9"/>
              </w:rPr>
              <w:t>Скан-копии (писем, отзывов и/или дипломов)</w:t>
            </w:r>
          </w:p>
        </w:tc>
      </w:tr>
      <w:tr w:rsidR="006A7B7A" w:rsidRPr="006A7B7A" w:rsidTr="0012332B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BE53D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9F9F9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5F5F5"/>
              </w:rPr>
              <w:t>Сертификат системы менеджмента качества  ГОСТ Р ИСО 9001-2015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BE53D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9F9F9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5F5F5"/>
              </w:rPr>
              <w:t>Скан-копия сертификата, приложений к сертификату</w:t>
            </w:r>
          </w:p>
        </w:tc>
      </w:tr>
      <w:tr w:rsidR="006A7B7A" w:rsidRPr="006A7B7A" w:rsidTr="0012332B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BE53D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9F9F9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9F9F9"/>
              </w:rPr>
              <w:t>Сертификат система экологического менеджмента ГОСТ Р ИСО 14001–2016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BE53D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9F9F9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5F5F5"/>
              </w:rPr>
              <w:t>Скан-копия сертификата, приложений к сертификату</w:t>
            </w:r>
          </w:p>
        </w:tc>
      </w:tr>
      <w:tr w:rsidR="006A7B7A" w:rsidRPr="006A7B7A" w:rsidTr="0012332B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BE53D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9F9F9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5F5F5"/>
              </w:rPr>
              <w:t>Сертификат система менеджмента безопасности труда и охраны здоровья ГОСТ Р ИСО 45001-2020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BE53D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9F9F9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5F5F5"/>
              </w:rPr>
              <w:t>Скан-копия сертификата, приложений к сертификату</w:t>
            </w:r>
          </w:p>
        </w:tc>
      </w:tr>
    </w:tbl>
    <w:p w:rsidR="005D4AD0" w:rsidRDefault="005D4AD0"/>
    <w:p w:rsidR="00BE53D7" w:rsidRDefault="00BE53D7" w:rsidP="00BE5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B7A" w:rsidRDefault="006A7B7A" w:rsidP="00BE5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B7A" w:rsidRDefault="006A7B7A" w:rsidP="00BE53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E53D7" w:rsidRPr="006A7B7A" w:rsidRDefault="00BE53D7" w:rsidP="00BE53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7B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Перечень документов для ИП</w:t>
      </w:r>
    </w:p>
    <w:tbl>
      <w:tblPr>
        <w:tblW w:w="9404" w:type="dxa"/>
        <w:tblInd w:w="-494" w:type="dxa"/>
        <w:tblBorders>
          <w:top w:val="outset" w:sz="6" w:space="0" w:color="DEE2E6"/>
          <w:left w:val="outset" w:sz="6" w:space="0" w:color="DEE2E6"/>
          <w:bottom w:val="outset" w:sz="6" w:space="0" w:color="DEE2E6"/>
          <w:right w:val="outset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136"/>
        <w:gridCol w:w="2764"/>
      </w:tblGrid>
      <w:tr w:rsidR="00BE53D7" w:rsidRPr="00BE53D7" w:rsidTr="00A35190">
        <w:trPr>
          <w:trHeight w:val="119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№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Наименование документа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Формат предоставления</w:t>
            </w:r>
          </w:p>
        </w:tc>
      </w:tr>
      <w:tr w:rsidR="00BE53D7" w:rsidRPr="00BE53D7" w:rsidTr="00A35190">
        <w:trPr>
          <w:trHeight w:val="366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Заявка на прохождение сертификации и внесения сведений в единый реестр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Предоставляется скан-копия, подписанная руководителем организации и заверенная печатью</w:t>
            </w:r>
          </w:p>
        </w:tc>
      </w:tr>
      <w:tr w:rsidR="00BE53D7" w:rsidRPr="00BE53D7" w:rsidTr="00A35190">
        <w:trPr>
          <w:trHeight w:val="360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Анкета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Предоставляется скан-копия, подписанная руководителем организации и заверенная печатью</w:t>
            </w:r>
          </w:p>
        </w:tc>
      </w:tr>
      <w:tr w:rsidR="00BE53D7" w:rsidRPr="00BE53D7" w:rsidTr="00A35190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Свидетельства о постановке на учет в Федеральной налоговой службе (ИНН)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Скан-копия документа</w:t>
            </w:r>
          </w:p>
        </w:tc>
      </w:tr>
      <w:tr w:rsidR="00BE53D7" w:rsidRPr="00BE53D7" w:rsidTr="00BE53D7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Штатное расписание организации (в случае отсутствия штатного расписания предоставить сведения о штатной численности сотрудников)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Скан-копия документа и/или документ в формате *</w:t>
            </w:r>
            <w:proofErr w:type="spellStart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xlsx</w:t>
            </w:r>
            <w:proofErr w:type="spellEnd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; *</w:t>
            </w:r>
            <w:proofErr w:type="spellStart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xls</w:t>
            </w:r>
            <w:proofErr w:type="spellEnd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.</w:t>
            </w:r>
          </w:p>
        </w:tc>
      </w:tr>
      <w:tr w:rsidR="00BE53D7" w:rsidRPr="00BE53D7" w:rsidTr="00BE53D7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390ADE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Карточка предприятия</w:t>
            </w:r>
            <w:r w:rsidR="00BE53D7"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включая банковские реквизиты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53D7" w:rsidRPr="00BE53D7" w:rsidRDefault="00BE53D7" w:rsidP="00A3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Документ в формате *</w:t>
            </w:r>
            <w:proofErr w:type="spellStart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doc</w:t>
            </w:r>
            <w:proofErr w:type="spellEnd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; *</w:t>
            </w:r>
            <w:proofErr w:type="spellStart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docx</w:t>
            </w:r>
            <w:proofErr w:type="spellEnd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; *</w:t>
            </w:r>
            <w:proofErr w:type="spellStart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xlsx</w:t>
            </w:r>
            <w:proofErr w:type="spellEnd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; *</w:t>
            </w:r>
            <w:proofErr w:type="spellStart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xls</w:t>
            </w:r>
            <w:proofErr w:type="spellEnd"/>
            <w:r w:rsidRPr="00BE53D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.</w:t>
            </w:r>
          </w:p>
        </w:tc>
      </w:tr>
      <w:tr w:rsidR="006A7B7A" w:rsidRPr="00BE53D7" w:rsidTr="005D3D57">
        <w:trPr>
          <w:trHeight w:val="17"/>
        </w:trPr>
        <w:tc>
          <w:tcPr>
            <w:tcW w:w="940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5D3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A7B7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Дополнительные документы (при наличии повышается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балл</w:t>
            </w:r>
            <w:r w:rsidRPr="006A7B7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рейтинг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а</w:t>
            </w:r>
            <w:r w:rsidRPr="006A7B7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)</w:t>
            </w:r>
          </w:p>
        </w:tc>
      </w:tr>
      <w:tr w:rsidR="006A7B7A" w:rsidRPr="006A7B7A" w:rsidTr="005D3D57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5D3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9F9F9"/>
              </w:rPr>
              <w:t>Сведения о деловой репутации (благодарственные письма, отзывы контрагентов, дипломы)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5D3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9F9F9"/>
              </w:rPr>
              <w:t>Скан-копии (писем, отзывов и/или дипломов)</w:t>
            </w:r>
          </w:p>
        </w:tc>
      </w:tr>
      <w:tr w:rsidR="006A7B7A" w:rsidRPr="006A7B7A" w:rsidTr="005D3D57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5D3D5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9F9F9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5F5F5"/>
              </w:rPr>
              <w:t>Сертификат системы менеджмента качества  ГОСТ Р ИСО 9001-2015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5D3D5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9F9F9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5F5F5"/>
              </w:rPr>
              <w:t>Скан-копия сертификата, приложений к сертификату</w:t>
            </w:r>
          </w:p>
        </w:tc>
      </w:tr>
      <w:tr w:rsidR="006A7B7A" w:rsidRPr="006A7B7A" w:rsidTr="005D3D57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5D3D5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9F9F9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9F9F9"/>
              </w:rPr>
              <w:t>Сертификат система экологического менеджмента ГОСТ Р ИСО 14001–2016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5D3D5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9F9F9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5F5F5"/>
              </w:rPr>
              <w:t>Скан-копия сертификата, приложений к сертификату</w:t>
            </w:r>
          </w:p>
        </w:tc>
      </w:tr>
      <w:tr w:rsidR="006A7B7A" w:rsidRPr="006A7B7A" w:rsidTr="005D3D57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5D3D5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9F9F9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5F5F5"/>
              </w:rPr>
              <w:t>Сертификат система менеджмента безопасности труда и охраны здоровья ГОСТ Р ИСО 45001-2020</w:t>
            </w:r>
          </w:p>
        </w:tc>
        <w:tc>
          <w:tcPr>
            <w:tcW w:w="2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7B7A" w:rsidRPr="006A7B7A" w:rsidRDefault="006A7B7A" w:rsidP="005D3D5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9F9F9"/>
              </w:rPr>
            </w:pPr>
            <w:r w:rsidRPr="006A7B7A">
              <w:rPr>
                <w:rFonts w:ascii="Times New Roman" w:hAnsi="Times New Roman" w:cs="Times New Roman"/>
                <w:color w:val="212529"/>
                <w:shd w:val="clear" w:color="auto" w:fill="F5F5F5"/>
              </w:rPr>
              <w:t>Скан-копия сертификата, приложений к сертификату</w:t>
            </w:r>
          </w:p>
        </w:tc>
      </w:tr>
    </w:tbl>
    <w:p w:rsidR="00BE53D7" w:rsidRDefault="00BE53D7" w:rsidP="006A7B7A"/>
    <w:sectPr w:rsidR="00BE53D7" w:rsidSect="006A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D7"/>
    <w:rsid w:val="00390ADE"/>
    <w:rsid w:val="005D4AD0"/>
    <w:rsid w:val="006A7B7A"/>
    <w:rsid w:val="00B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3099"/>
  <w15:chartTrackingRefBased/>
  <w15:docId w15:val="{5DFD090F-A600-4D4F-954A-9784E13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user139</dc:creator>
  <cp:keywords/>
  <dc:description/>
  <cp:lastModifiedBy>user139</cp:lastModifiedBy>
  <cp:revision>3</cp:revision>
  <dcterms:created xsi:type="dcterms:W3CDTF">2022-07-07T08:15:00Z</dcterms:created>
  <dcterms:modified xsi:type="dcterms:W3CDTF">2022-07-07T08:34:00Z</dcterms:modified>
</cp:coreProperties>
</file>