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1185E" w14:textId="581787D6" w:rsidR="003E2B1D" w:rsidRPr="007137DA" w:rsidRDefault="003E2B1D" w:rsidP="003E2B1D">
      <w:pPr>
        <w:spacing w:after="0"/>
        <w:rPr>
          <w:rFonts w:ascii="Times New Roman" w:hAnsi="Times New Roman" w:cs="Times New Roman"/>
          <w:sz w:val="18"/>
          <w:szCs w:val="18"/>
        </w:rPr>
      </w:pPr>
      <w:r w:rsidRPr="007137DA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626"/>
      </w:tblGrid>
      <w:tr w:rsidR="003E2B1D" w:rsidRPr="007137DA" w14:paraId="3B3C1960" w14:textId="77777777" w:rsidTr="00FE5861">
        <w:trPr>
          <w:trHeight w:val="250"/>
        </w:trPr>
        <w:sdt>
          <w:sdtPr>
            <w:rPr>
              <w:rFonts w:ascii="Times New Roman" w:hAnsi="Times New Roman" w:cs="Times New Roman"/>
              <w:sz w:val="18"/>
              <w:szCs w:val="18"/>
            </w:rPr>
            <w:id w:val="1697037787"/>
            <w:lock w:val="sdtLocked"/>
            <w:placeholder>
              <w:docPart w:val="D0B74AFF386944AD8ECE2B415BE45802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top w:val="dotted" w:sz="4" w:space="0" w:color="D0CECE" w:themeColor="background2" w:themeShade="E6"/>
                  <w:left w:val="dotted" w:sz="4" w:space="0" w:color="D0CECE" w:themeColor="background2" w:themeShade="E6"/>
                  <w:bottom w:val="dotted" w:sz="4" w:space="0" w:color="D0CECE" w:themeColor="background2" w:themeShade="E6"/>
                  <w:right w:val="dotted" w:sz="4" w:space="0" w:color="D0CECE" w:themeColor="background2" w:themeShade="E6"/>
                </w:tcBorders>
                <w:shd w:val="clear" w:color="auto" w:fill="F2F2F2" w:themeFill="background1" w:themeFillShade="F2"/>
              </w:tcPr>
              <w:p w14:paraId="58697DED" w14:textId="08289E89" w:rsidR="003E2B1D" w:rsidRPr="007137DA" w:rsidRDefault="003E2B1D" w:rsidP="003E2B1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даты.</w:t>
                </w:r>
              </w:p>
            </w:tc>
          </w:sdtContent>
        </w:sdt>
        <w:tc>
          <w:tcPr>
            <w:tcW w:w="7626" w:type="dxa"/>
            <w:vMerge w:val="restart"/>
            <w:tcBorders>
              <w:left w:val="dotted" w:sz="4" w:space="0" w:color="D0CECE" w:themeColor="background2" w:themeShade="E6"/>
            </w:tcBorders>
          </w:tcPr>
          <w:p w14:paraId="19C2F276" w14:textId="76C250B6" w:rsidR="003E2B1D" w:rsidRPr="007137DA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АНКЕТА</w:t>
            </w:r>
            <w:r w:rsidR="006F52E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14:paraId="6210D805" w14:textId="05034C93" w:rsidR="003E2B1D" w:rsidRPr="007137DA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требованиями </w:t>
            </w:r>
            <w:r w:rsidR="006F52E8">
              <w:rPr>
                <w:rFonts w:ascii="Times New Roman" w:hAnsi="Times New Roman" w:cs="Times New Roman"/>
                <w:sz w:val="18"/>
                <w:szCs w:val="18"/>
              </w:rPr>
              <w:t>СДС «ОЭБ»</w:t>
            </w:r>
          </w:p>
        </w:tc>
      </w:tr>
      <w:tr w:rsidR="003E2B1D" w:rsidRPr="007137DA" w14:paraId="2CEA5618" w14:textId="77777777" w:rsidTr="003E2B1D">
        <w:trPr>
          <w:trHeight w:val="250"/>
        </w:trPr>
        <w:tc>
          <w:tcPr>
            <w:tcW w:w="2830" w:type="dxa"/>
            <w:tcBorders>
              <w:top w:val="dotted" w:sz="4" w:space="0" w:color="D0CECE" w:themeColor="background2" w:themeShade="E6"/>
            </w:tcBorders>
          </w:tcPr>
          <w:p w14:paraId="2E6E3E64" w14:textId="78DEB008" w:rsidR="003E2B1D" w:rsidRPr="007137DA" w:rsidRDefault="003E2B1D" w:rsidP="003E2B1D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(дата заполнения)</w:t>
            </w:r>
          </w:p>
        </w:tc>
        <w:tc>
          <w:tcPr>
            <w:tcW w:w="7626" w:type="dxa"/>
            <w:vMerge/>
          </w:tcPr>
          <w:p w14:paraId="565C45B0" w14:textId="77777777" w:rsidR="003E2B1D" w:rsidRPr="007137DA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44C134C" w14:textId="2B735B91" w:rsidR="0043525F" w:rsidRDefault="0043525F" w:rsidP="003E2B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38C91D6" w14:textId="42C36F25" w:rsidR="002111DB" w:rsidRDefault="002111DB" w:rsidP="003E2B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E8BC551" w14:textId="331D9D54" w:rsidR="002111DB" w:rsidRDefault="002111DB" w:rsidP="003E2B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2295E62" w14:textId="77777777" w:rsidR="002111DB" w:rsidRPr="007137DA" w:rsidRDefault="002111DB" w:rsidP="003E2B1D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89C1FB8" w14:textId="4879BD2B" w:rsidR="008528F8" w:rsidRPr="007137DA" w:rsidRDefault="008528F8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528F8" w:rsidRPr="007137DA" w14:paraId="16B6C2FF" w14:textId="77777777" w:rsidTr="00FE5861">
        <w:sdt>
          <w:sdtPr>
            <w:rPr>
              <w:rFonts w:ascii="Times New Roman" w:hAnsi="Times New Roman" w:cs="Times New Roman"/>
              <w:sz w:val="18"/>
              <w:szCs w:val="18"/>
            </w:rPr>
            <w:id w:val="-1463956871"/>
            <w:lock w:val="sdtLocked"/>
            <w:placeholder>
              <w:docPart w:val="202B832E7E9B44A5995BB1CFEACFBF38"/>
            </w:placeholder>
            <w:showingPlcHdr/>
          </w:sdtPr>
          <w:sdtEndPr/>
          <w:sdtContent>
            <w:tc>
              <w:tcPr>
                <w:tcW w:w="1045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  <w:shd w:val="clear" w:color="auto" w:fill="F2F2F2" w:themeFill="background1" w:themeFillShade="F2"/>
              </w:tcPr>
              <w:p w14:paraId="28E28FE3" w14:textId="23A811E3" w:rsidR="008528F8" w:rsidRPr="007137DA" w:rsidRDefault="003E2B1D" w:rsidP="008528F8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509E6B8B" w14:textId="77777777" w:rsidTr="008528F8">
        <w:tc>
          <w:tcPr>
            <w:tcW w:w="10456" w:type="dxa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0C8E7801" w14:textId="5B7F7FEB" w:rsidR="008528F8" w:rsidRPr="007137DA" w:rsidRDefault="008528F8" w:rsidP="008528F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</w:t>
            </w:r>
            <w:r w:rsidR="004C2A7F" w:rsidRPr="007137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Фамилия имя отчество индивидуального предпринимателя</w:t>
            </w:r>
            <w:r w:rsidRPr="007137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)</w:t>
            </w:r>
          </w:p>
        </w:tc>
      </w:tr>
    </w:tbl>
    <w:p w14:paraId="015B06F9" w14:textId="58169849" w:rsidR="008528F8" w:rsidRDefault="008528F8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1F929A88" w14:textId="77777777" w:rsidR="002111DB" w:rsidRPr="007137DA" w:rsidRDefault="002111DB" w:rsidP="008528F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dotted" w:sz="4" w:space="0" w:color="AEAAAA" w:themeColor="background2" w:themeShade="BF"/>
          <w:left w:val="dotted" w:sz="4" w:space="0" w:color="AEAAAA" w:themeColor="background2" w:themeShade="BF"/>
          <w:bottom w:val="dotted" w:sz="4" w:space="0" w:color="AEAAAA" w:themeColor="background2" w:themeShade="BF"/>
          <w:right w:val="dotted" w:sz="4" w:space="0" w:color="AEAAAA" w:themeColor="background2" w:themeShade="BF"/>
          <w:insideH w:val="dotted" w:sz="4" w:space="0" w:color="AEAAAA" w:themeColor="background2" w:themeShade="BF"/>
          <w:insideV w:val="dotted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240"/>
        <w:gridCol w:w="5216"/>
      </w:tblGrid>
      <w:tr w:rsidR="004C2A7F" w:rsidRPr="007137DA" w14:paraId="016CACCB" w14:textId="77777777" w:rsidTr="004C2A7F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D0CECE" w:themeColor="background2" w:themeShade="E6"/>
              <w:right w:val="nil"/>
            </w:tcBorders>
            <w:shd w:val="clear" w:color="auto" w:fill="auto"/>
          </w:tcPr>
          <w:p w14:paraId="50F27B2F" w14:textId="207E3BD3" w:rsidR="004C2A7F" w:rsidRPr="007137DA" w:rsidRDefault="004C2A7F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Данные об организации</w:t>
            </w:r>
          </w:p>
        </w:tc>
      </w:tr>
      <w:tr w:rsidR="008528F8" w:rsidRPr="007137DA" w14:paraId="31F46924" w14:textId="77777777" w:rsidTr="004C2A7F">
        <w:tc>
          <w:tcPr>
            <w:tcW w:w="5240" w:type="dxa"/>
            <w:tcBorders>
              <w:top w:val="dotted" w:sz="4" w:space="0" w:color="D0CECE" w:themeColor="background2" w:themeShade="E6"/>
            </w:tcBorders>
            <w:shd w:val="clear" w:color="auto" w:fill="F2F2F2" w:themeFill="background1" w:themeFillShade="F2"/>
          </w:tcPr>
          <w:p w14:paraId="0B59164F" w14:textId="6CE7E7CE" w:rsidR="008528F8" w:rsidRPr="007137DA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90497144"/>
            <w:placeholder>
              <w:docPart w:val="AC720D3AD0E947F98E0A798CFE48990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D0CECE" w:themeColor="background2" w:themeShade="E6"/>
                </w:tcBorders>
              </w:tcPr>
              <w:p w14:paraId="73B99775" w14:textId="41B75479" w:rsidR="008528F8" w:rsidRPr="007137DA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750FDBC1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384328C9" w14:textId="510792F2" w:rsidR="008528F8" w:rsidRPr="007137DA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431314827"/>
            <w:placeholder>
              <w:docPart w:val="16C7B61B8FD04A65A3FE03814CC336D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038088E1" w14:textId="185A6BD3" w:rsidR="008528F8" w:rsidRPr="007137DA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364D97" w:rsidRPr="007137DA" w14:paraId="206C0FA8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7C614003" w14:textId="2CB0B0F2" w:rsidR="00364D97" w:rsidRPr="007137DA" w:rsidRDefault="00364D97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573710332"/>
            <w:placeholder>
              <w:docPart w:val="F96BD1B3C04340B6A176DA6180C09AE1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39E1A462" w14:textId="317551D7" w:rsidR="00364D97" w:rsidRPr="007137DA" w:rsidRDefault="007064C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3650CEC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114932B1" w14:textId="55E060DA" w:rsidR="008528F8" w:rsidRPr="007137DA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Должность и ФИО контактного представителя, контакты для связи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759445558"/>
            <w:placeholder>
              <w:docPart w:val="CBBB8AE53B33455B8AFDA07C9AC1E3C4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402A6AD2" w14:textId="7BA6ACD6" w:rsidR="008528F8" w:rsidRPr="007137DA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3D96019F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5A4BDE52" w14:textId="17D62D1B" w:rsidR="008528F8" w:rsidRPr="007137DA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Адрес сайта в сети интернет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691275018"/>
            <w:placeholder>
              <w:docPart w:val="EA8D98949D4940DCAB6A4FFE440875EF"/>
            </w:placeholder>
            <w:showingPlcHdr/>
          </w:sdtPr>
          <w:sdtEndPr/>
          <w:sdtContent>
            <w:tc>
              <w:tcPr>
                <w:tcW w:w="5216" w:type="dxa"/>
              </w:tcPr>
              <w:p w14:paraId="2B9CE8A6" w14:textId="4E13E691" w:rsidR="008528F8" w:rsidRPr="007137DA" w:rsidRDefault="003E2B1D" w:rsidP="008528F8">
                <w:pPr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5CDB6CC2" w14:textId="77777777" w:rsidTr="00330F4E">
        <w:tc>
          <w:tcPr>
            <w:tcW w:w="5240" w:type="dxa"/>
            <w:tcBorders>
              <w:bottom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7B26A177" w14:textId="3030FCA3" w:rsidR="008528F8" w:rsidRPr="007137DA" w:rsidRDefault="008528F8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лет на рынке по основному виду деятельности* - оцениваемый период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4354311"/>
            <w:placeholder>
              <w:docPart w:val="A7BCFB46F9D44CB38D197BA637B3C62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676695007"/>
                <w:placeholder>
                  <w:docPart w:val="BAC31EB037664DCEB78EEE7B421C8E48"/>
                </w:placeholder>
                <w:showingPlcHdr/>
              </w:sdtPr>
              <w:sdtEndPr/>
              <w:sdtContent>
                <w:tc>
                  <w:tcPr>
                    <w:tcW w:w="5216" w:type="dxa"/>
                    <w:tcBorders>
                      <w:bottom w:val="dotted" w:sz="4" w:space="0" w:color="AEAAAA" w:themeColor="background2" w:themeShade="BF"/>
                    </w:tcBorders>
                  </w:tcPr>
                  <w:p w14:paraId="140D49F8" w14:textId="210ABF32" w:rsidR="008528F8" w:rsidRPr="007137DA" w:rsidRDefault="003E2B1D" w:rsidP="008528F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7137DA">
                      <w:rPr>
                        <w:rStyle w:val="a4"/>
                        <w:rFonts w:ascii="Times New Roman" w:hAnsi="Times New Roman" w:cs="Times New Roman"/>
                        <w:sz w:val="18"/>
                        <w:szCs w:val="18"/>
                      </w:rPr>
                      <w:t>Место для ввода текста.</w:t>
                    </w:r>
                  </w:p>
                </w:tc>
              </w:sdtContent>
            </w:sdt>
          </w:sdtContent>
        </w:sdt>
      </w:tr>
      <w:tr w:rsidR="008528F8" w:rsidRPr="007137DA" w14:paraId="36AE2F00" w14:textId="77777777" w:rsidTr="004C2A7F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</w:tcPr>
          <w:p w14:paraId="6E365D82" w14:textId="6AEDD71C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*Первым годом деятельности организации по основному виду деятельности признается заключение первого договора выполнения работ по этому виду </w:t>
            </w:r>
            <w:r w:rsidR="00330F4E"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еятельности организации </w:t>
            </w:r>
          </w:p>
        </w:tc>
      </w:tr>
      <w:tr w:rsidR="008528F8" w:rsidRPr="007137DA" w14:paraId="5C596F5F" w14:textId="77777777" w:rsidTr="004C2A7F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D0CECE" w:themeColor="background2" w:themeShade="E6"/>
              <w:right w:val="nil"/>
            </w:tcBorders>
            <w:vAlign w:val="center"/>
          </w:tcPr>
          <w:p w14:paraId="077C2F02" w14:textId="77777777" w:rsidR="00330F4E" w:rsidRPr="007137DA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A4DF915" w14:textId="2293499F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Объем выполнения работ:</w:t>
            </w:r>
          </w:p>
        </w:tc>
      </w:tr>
      <w:tr w:rsidR="008528F8" w:rsidRPr="007137DA" w14:paraId="12AEABDA" w14:textId="77777777" w:rsidTr="004C2A7F">
        <w:tc>
          <w:tcPr>
            <w:tcW w:w="5240" w:type="dxa"/>
            <w:tcBorders>
              <w:top w:val="dotted" w:sz="4" w:space="0" w:color="D0CECE" w:themeColor="background2" w:themeShade="E6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2618C59" w14:textId="6334311F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Выручка </w:t>
            </w:r>
            <w:r w:rsidRPr="007137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 заявляемому </w:t>
            </w:r>
            <w:r w:rsidRPr="007137DA"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>виду деятельности</w:t>
            </w: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на 31 декабря </w:t>
            </w:r>
            <w:r w:rsidR="007137DA" w:rsidRPr="007137D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>года,</w:t>
            </w: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предшествующего оценке (млн.</w:t>
            </w:r>
            <w:r w:rsidR="00CF503B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2F2F2" w:themeFill="background1" w:themeFillShade="F2"/>
              </w:rPr>
              <w:t>руб., без НДС)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448865865"/>
            <w:placeholder>
              <w:docPart w:val="A9C029AEB55A42659D27FE86C43F31C0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D0CECE" w:themeColor="background2" w:themeShade="E6"/>
                  <w:bottom w:val="dotted" w:sz="4" w:space="0" w:color="AEAAAA" w:themeColor="background2" w:themeShade="BF"/>
                </w:tcBorders>
              </w:tcPr>
              <w:p w14:paraId="53522DAA" w14:textId="5DC78387" w:rsidR="008528F8" w:rsidRPr="007137DA" w:rsidRDefault="003E2B1D" w:rsidP="003E2B1D">
                <w:pP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1D49D606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7D661F08" w14:textId="77777777" w:rsidR="00330F4E" w:rsidRPr="007137DA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05B654C" w14:textId="422415D3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Обеспеченность персоналом:</w:t>
            </w:r>
          </w:p>
        </w:tc>
      </w:tr>
      <w:tr w:rsidR="008528F8" w:rsidRPr="007137DA" w14:paraId="076920A9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31B0F1F" w14:textId="02B1734E" w:rsidR="008528F8" w:rsidRPr="007137DA" w:rsidRDefault="008528F8" w:rsidP="00D102D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</w:t>
            </w:r>
            <w:r w:rsidR="00D102DD"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штатных единиц, в соответствии с</w:t>
            </w:r>
            <w:r w:rsidR="00297AD3"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 w:rsidR="00D102DD"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штатным расписанием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192600867"/>
            <w:placeholder>
              <w:docPart w:val="AD979FD70E0D4584A495E4FBF2C75397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202004E9" w14:textId="16507A3C" w:rsidR="008528F8" w:rsidRPr="007137DA" w:rsidRDefault="003E2B1D" w:rsidP="003E2B1D">
                <w:pP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532A3561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072D32B7" w14:textId="77777777" w:rsidR="00330F4E" w:rsidRPr="007137DA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3F66507A" w14:textId="51C17EE0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Отзывы:</w:t>
            </w:r>
          </w:p>
        </w:tc>
      </w:tr>
      <w:tr w:rsidR="008528F8" w:rsidRPr="007137DA" w14:paraId="4861FB82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  <w:bottom w:val="dotted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302FD76" w14:textId="35AE8F0F" w:rsidR="008528F8" w:rsidRPr="007137DA" w:rsidRDefault="008528F8" w:rsidP="008528F8">
            <w:pPr>
              <w:tabs>
                <w:tab w:val="right" w:pos="10206"/>
              </w:tabs>
              <w:spacing w:before="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Количество положительных отзывов или благодарностей от заказчиков о работе по заявляемому виду деятельности, ед.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22241386"/>
            <w:placeholder>
              <w:docPart w:val="D26A745367264BF791A28DC811095AAC"/>
            </w:placeholder>
            <w:showingPlcHdr/>
          </w:sdtPr>
          <w:sdtEndPr/>
          <w:sdtContent>
            <w:tc>
              <w:tcPr>
                <w:tcW w:w="5216" w:type="dxa"/>
                <w:tcBorders>
                  <w:top w:val="dotted" w:sz="4" w:space="0" w:color="AEAAAA" w:themeColor="background2" w:themeShade="BF"/>
                  <w:bottom w:val="dotted" w:sz="4" w:space="0" w:color="AEAAAA" w:themeColor="background2" w:themeShade="BF"/>
                </w:tcBorders>
              </w:tcPr>
              <w:p w14:paraId="54C29885" w14:textId="7886454C" w:rsidR="008528F8" w:rsidRPr="007137DA" w:rsidRDefault="003E2B1D" w:rsidP="003E2B1D">
                <w:pP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8528F8" w:rsidRPr="007137DA" w14:paraId="5CDB7ED3" w14:textId="77777777" w:rsidTr="008528F8">
        <w:tc>
          <w:tcPr>
            <w:tcW w:w="10456" w:type="dxa"/>
            <w:gridSpan w:val="2"/>
            <w:tcBorders>
              <w:top w:val="dotted" w:sz="4" w:space="0" w:color="AEAAAA" w:themeColor="background2" w:themeShade="BF"/>
              <w:left w:val="nil"/>
              <w:bottom w:val="nil"/>
              <w:right w:val="nil"/>
            </w:tcBorders>
            <w:vAlign w:val="center"/>
          </w:tcPr>
          <w:p w14:paraId="069352C8" w14:textId="4DB8D433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>Копии</w:t>
            </w:r>
            <w:r w:rsidRPr="0071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благоприятных отзывов от заказчиков прилагаются</w:t>
            </w:r>
          </w:p>
        </w:tc>
      </w:tr>
      <w:tr w:rsidR="008528F8" w:rsidRPr="007137DA" w14:paraId="2C0763A5" w14:textId="77777777" w:rsidTr="008528F8">
        <w:tc>
          <w:tcPr>
            <w:tcW w:w="10456" w:type="dxa"/>
            <w:gridSpan w:val="2"/>
            <w:tcBorders>
              <w:top w:val="nil"/>
              <w:left w:val="nil"/>
              <w:bottom w:val="dotted" w:sz="4" w:space="0" w:color="AEAAAA" w:themeColor="background2" w:themeShade="BF"/>
              <w:right w:val="nil"/>
            </w:tcBorders>
            <w:vAlign w:val="center"/>
          </w:tcPr>
          <w:p w14:paraId="3E2F11DF" w14:textId="77777777" w:rsidR="00330F4E" w:rsidRPr="007137DA" w:rsidRDefault="00330F4E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21F76C6D" w14:textId="6BFF5A10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Системы менеджмента:</w:t>
            </w:r>
          </w:p>
        </w:tc>
      </w:tr>
      <w:tr w:rsidR="008528F8" w:rsidRPr="007137DA" w14:paraId="66F9E41E" w14:textId="77777777" w:rsidTr="00330F4E">
        <w:tc>
          <w:tcPr>
            <w:tcW w:w="5240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6C1497C" w14:textId="6E71386A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сертификата</w:t>
            </w:r>
          </w:p>
        </w:tc>
        <w:tc>
          <w:tcPr>
            <w:tcW w:w="5216" w:type="dxa"/>
            <w:tcBorders>
              <w:top w:val="dotted" w:sz="4" w:space="0" w:color="AEAAAA" w:themeColor="background2" w:themeShade="BF"/>
            </w:tcBorders>
            <w:shd w:val="clear" w:color="auto" w:fill="F2F2F2" w:themeFill="background1" w:themeFillShade="F2"/>
          </w:tcPr>
          <w:p w14:paraId="502CEFD7" w14:textId="75E21604" w:rsidR="008528F8" w:rsidRPr="007137DA" w:rsidRDefault="008528F8" w:rsidP="008528F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Да/Нет</w:t>
            </w:r>
          </w:p>
        </w:tc>
      </w:tr>
      <w:tr w:rsidR="008528F8" w:rsidRPr="007137DA" w14:paraId="27B95737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28D73594" w14:textId="441EE7F4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Сертификат соответствия на систему менеджмента качества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18"/>
            </w:rPr>
            <w:id w:val="-762442723"/>
            <w:lock w:val="sdtLocked"/>
            <w:placeholder>
              <w:docPart w:val="DefaultPlaceholder_-1854013438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32F46BB" w14:textId="402F0E0A" w:rsidR="008528F8" w:rsidRPr="007137DA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</w:tr>
      <w:tr w:rsidR="008528F8" w:rsidRPr="007137DA" w14:paraId="0AAA300B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7DEF59E7" w14:textId="5F4B700F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на экологическую систему менеджмента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18"/>
            </w:rPr>
            <w:id w:val="-998809467"/>
            <w:placeholder>
              <w:docPart w:val="5DA3ABB521944E03BB4CBFCEC3ADA41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6258FB36" w14:textId="0EDB440B" w:rsidR="008528F8" w:rsidRPr="007137DA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</w:tr>
      <w:tr w:rsidR="008528F8" w:rsidRPr="007137DA" w14:paraId="4A206FBC" w14:textId="77777777" w:rsidTr="00330F4E">
        <w:tc>
          <w:tcPr>
            <w:tcW w:w="5240" w:type="dxa"/>
            <w:shd w:val="clear" w:color="auto" w:fill="F2F2F2" w:themeFill="background1" w:themeFillShade="F2"/>
          </w:tcPr>
          <w:p w14:paraId="0A7463F4" w14:textId="3C9F7B11" w:rsidR="008528F8" w:rsidRPr="007137DA" w:rsidRDefault="008528F8" w:rsidP="008528F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eastAsia="Times New Roman" w:hAnsi="Times New Roman" w:cs="Times New Roman"/>
                <w:sz w:val="18"/>
                <w:szCs w:val="18"/>
              </w:rPr>
              <w:t>Сертификат соответствия на систему менеджмента безопасности труда и охрану здоровья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18"/>
              <w:szCs w:val="18"/>
            </w:rPr>
            <w:id w:val="-861355400"/>
            <w:placeholder>
              <w:docPart w:val="5062DF81E9244897A454CAE12FF07A34"/>
            </w:placeholder>
            <w:showingPlcHdr/>
            <w:comboBox>
              <w:listItem w:displayText="ДА" w:value="ДА"/>
              <w:listItem w:displayText="НЕТ" w:value="НЕТ"/>
            </w:comboBox>
          </w:sdtPr>
          <w:sdtEndPr/>
          <w:sdtContent>
            <w:tc>
              <w:tcPr>
                <w:tcW w:w="5216" w:type="dxa"/>
              </w:tcPr>
              <w:p w14:paraId="2E2B31C0" w14:textId="7475A1CC" w:rsidR="008528F8" w:rsidRPr="007137DA" w:rsidRDefault="003E2B1D" w:rsidP="008528F8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Выберите элемент.</w:t>
                </w:r>
              </w:p>
            </w:tc>
          </w:sdtContent>
        </w:sdt>
      </w:tr>
    </w:tbl>
    <w:p w14:paraId="43245781" w14:textId="4375D52F" w:rsidR="008528F8" w:rsidRDefault="008528F8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80567A" w14:textId="48823719" w:rsidR="002111DB" w:rsidRDefault="002111DB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6889D70" w14:textId="020CA5FC" w:rsidR="002111DB" w:rsidRDefault="002111DB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A487549" w14:textId="08C848F8" w:rsidR="002111DB" w:rsidRDefault="002111DB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6A3F53D" w14:textId="5B03DFE7" w:rsidR="002111DB" w:rsidRDefault="002111DB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EB18A58" w14:textId="3C151B40" w:rsidR="002111DB" w:rsidRDefault="002111DB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0C33275" w14:textId="77777777" w:rsidR="002111DB" w:rsidRPr="007137DA" w:rsidRDefault="002111DB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409"/>
        <w:gridCol w:w="738"/>
        <w:gridCol w:w="3486"/>
      </w:tblGrid>
      <w:tr w:rsidR="00330F4E" w:rsidRPr="007137DA" w14:paraId="58263D09" w14:textId="77777777" w:rsidTr="003E2B1D">
        <w:tc>
          <w:tcPr>
            <w:tcW w:w="3823" w:type="dxa"/>
          </w:tcPr>
          <w:p w14:paraId="43C3192A" w14:textId="5D8638B0" w:rsidR="00330F4E" w:rsidRPr="007137DA" w:rsidRDefault="00330F4E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409" w:type="dxa"/>
            <w:tcBorders>
              <w:bottom w:val="dotted" w:sz="4" w:space="0" w:color="D0CECE" w:themeColor="background2" w:themeShade="E6"/>
            </w:tcBorders>
          </w:tcPr>
          <w:p w14:paraId="2EA929D7" w14:textId="77777777" w:rsidR="00330F4E" w:rsidRPr="007137DA" w:rsidRDefault="00330F4E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8" w:type="dxa"/>
          </w:tcPr>
          <w:p w14:paraId="2AB6DED2" w14:textId="77777777" w:rsidR="00330F4E" w:rsidRPr="007137DA" w:rsidRDefault="00330F4E" w:rsidP="00852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-18926458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486" w:type="dxa"/>
                <w:tcBorders>
                  <w:bottom w:val="dotted" w:sz="4" w:space="0" w:color="D0CECE" w:themeColor="background2" w:themeShade="E6"/>
                </w:tcBorders>
              </w:tcPr>
              <w:p w14:paraId="37C9EA17" w14:textId="02B099D9" w:rsidR="00330F4E" w:rsidRPr="007137DA" w:rsidRDefault="003E2B1D" w:rsidP="003E2B1D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7137DA">
                  <w:rPr>
                    <w:rStyle w:val="a4"/>
                    <w:rFonts w:ascii="Times New Roman" w:hAnsi="Times New Roman" w:cs="Times New Roman"/>
                    <w:sz w:val="18"/>
                    <w:szCs w:val="18"/>
                  </w:rPr>
                  <w:t>Место для ввода текста.</w:t>
                </w:r>
              </w:p>
            </w:tc>
          </w:sdtContent>
        </w:sdt>
      </w:tr>
      <w:tr w:rsidR="00330F4E" w:rsidRPr="007137DA" w14:paraId="1A023D2E" w14:textId="77777777" w:rsidTr="003E2B1D">
        <w:tc>
          <w:tcPr>
            <w:tcW w:w="3823" w:type="dxa"/>
          </w:tcPr>
          <w:p w14:paraId="11CE7F5B" w14:textId="290B8FEF" w:rsidR="00330F4E" w:rsidRPr="007137DA" w:rsidRDefault="003E2B1D" w:rsidP="003E2B1D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409" w:type="dxa"/>
            <w:tcBorders>
              <w:top w:val="dotted" w:sz="4" w:space="0" w:color="D0CECE" w:themeColor="background2" w:themeShade="E6"/>
            </w:tcBorders>
          </w:tcPr>
          <w:p w14:paraId="39F87D82" w14:textId="2EA560C1" w:rsidR="00330F4E" w:rsidRPr="007137DA" w:rsidRDefault="00330F4E" w:rsidP="0033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38" w:type="dxa"/>
          </w:tcPr>
          <w:p w14:paraId="0CF3A797" w14:textId="77777777" w:rsidR="00330F4E" w:rsidRPr="007137DA" w:rsidRDefault="00330F4E" w:rsidP="0033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3486" w:type="dxa"/>
            <w:tcBorders>
              <w:top w:val="dotted" w:sz="4" w:space="0" w:color="D0CECE" w:themeColor="background2" w:themeShade="E6"/>
            </w:tcBorders>
          </w:tcPr>
          <w:p w14:paraId="5DB23E05" w14:textId="02D8E463" w:rsidR="00330F4E" w:rsidRPr="007137DA" w:rsidRDefault="00330F4E" w:rsidP="00330F4E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7137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</w:tc>
      </w:tr>
    </w:tbl>
    <w:p w14:paraId="4F834AEE" w14:textId="77777777" w:rsidR="00330F4E" w:rsidRPr="007137DA" w:rsidRDefault="00330F4E" w:rsidP="008528F8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330F4E" w:rsidRPr="007137DA" w:rsidSect="008528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BD"/>
    <w:rsid w:val="002111DB"/>
    <w:rsid w:val="00297AD3"/>
    <w:rsid w:val="00330F4E"/>
    <w:rsid w:val="00364D97"/>
    <w:rsid w:val="003E2B1D"/>
    <w:rsid w:val="0043525F"/>
    <w:rsid w:val="004C2A7F"/>
    <w:rsid w:val="00621D89"/>
    <w:rsid w:val="006F52E8"/>
    <w:rsid w:val="007064CD"/>
    <w:rsid w:val="007137DA"/>
    <w:rsid w:val="008528F8"/>
    <w:rsid w:val="008C3ABD"/>
    <w:rsid w:val="00CF503B"/>
    <w:rsid w:val="00D102DD"/>
    <w:rsid w:val="00E13B2A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333"/>
  <w15:chartTrackingRefBased/>
  <w15:docId w15:val="{FC831856-F08D-4BB2-97A1-7750B7D6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E2B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485B09-C01A-4C95-B4B9-E96D17A8AD81}"/>
      </w:docPartPr>
      <w:docPartBody>
        <w:p w:rsidR="002D61CB" w:rsidRDefault="00CB5299"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B74AFF386944AD8ECE2B415BE45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8C2A35-FE42-4C2C-813A-2F0CC0AFF676}"/>
      </w:docPartPr>
      <w:docPartBody>
        <w:p w:rsidR="002D61CB" w:rsidRDefault="00CB5299" w:rsidP="00CB5299">
          <w:pPr>
            <w:pStyle w:val="D0B74AFF386944AD8ECE2B415BE45802"/>
          </w:pPr>
          <w:r w:rsidRPr="003E2B1D">
            <w:rPr>
              <w:rStyle w:val="a3"/>
              <w:rFonts w:ascii="Montserrat Medium" w:hAnsi="Montserrat Medium"/>
              <w:sz w:val="18"/>
              <w:szCs w:val="18"/>
            </w:rPr>
            <w:t>Место для ввода даты.</w:t>
          </w:r>
        </w:p>
      </w:docPartBody>
    </w:docPart>
    <w:docPart>
      <w:docPartPr>
        <w:name w:val="202B832E7E9B44A5995BB1CFEACFBF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779CA-AD09-4FC8-9B3B-82AF513C6C96}"/>
      </w:docPartPr>
      <w:docPartBody>
        <w:p w:rsidR="002D61CB" w:rsidRDefault="00CB5299" w:rsidP="00CB5299">
          <w:pPr>
            <w:pStyle w:val="202B832E7E9B44A5995BB1CFEACFBF3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720D3AD0E947F98E0A798CFE4899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873FB-07B1-4920-9B27-739458AE3DD3}"/>
      </w:docPartPr>
      <w:docPartBody>
        <w:p w:rsidR="002D61CB" w:rsidRDefault="00CB5299" w:rsidP="00CB5299">
          <w:pPr>
            <w:pStyle w:val="AC720D3AD0E947F98E0A798CFE48990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C7B61B8FD04A65A3FE03814CC336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2F5C5-C8A4-46E6-9BB8-167F8974C86A}"/>
      </w:docPartPr>
      <w:docPartBody>
        <w:p w:rsidR="002D61CB" w:rsidRDefault="00CB5299" w:rsidP="00CB5299">
          <w:pPr>
            <w:pStyle w:val="16C7B61B8FD04A65A3FE03814CC336D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BB8AE53B33455B8AFDA07C9AC1E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3EDEB6-6714-450D-AD5B-18F0BE731E58}"/>
      </w:docPartPr>
      <w:docPartBody>
        <w:p w:rsidR="002D61CB" w:rsidRDefault="00CB5299" w:rsidP="00CB5299">
          <w:pPr>
            <w:pStyle w:val="CBBB8AE53B33455B8AFDA07C9AC1E3C4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8D98949D4940DCAB6A4FFE440875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6D8789-9B88-4C85-9201-6AA596A1C37F}"/>
      </w:docPartPr>
      <w:docPartBody>
        <w:p w:rsidR="002D61CB" w:rsidRDefault="00CB5299" w:rsidP="00CB5299">
          <w:pPr>
            <w:pStyle w:val="EA8D98949D4940DCAB6A4FFE440875E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CFB46F9D44CB38D197BA637B3C6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568D4C-11B1-4CC1-A869-7F8B4BCDB38C}"/>
      </w:docPartPr>
      <w:docPartBody>
        <w:p w:rsidR="002D61CB" w:rsidRDefault="00CB5299" w:rsidP="00CB5299">
          <w:pPr>
            <w:pStyle w:val="A7BCFB46F9D44CB38D197BA637B3C62F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31EB037664DCEB78EEE7B421C8E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B6F57B-4EC6-4E9F-8131-E42E59840AD4}"/>
      </w:docPartPr>
      <w:docPartBody>
        <w:p w:rsidR="002D61CB" w:rsidRDefault="00CB5299" w:rsidP="00CB5299">
          <w:pPr>
            <w:pStyle w:val="BAC31EB037664DCEB78EEE7B421C8E48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C029AEB55A42659D27FE86C43F31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D6283-0C15-43BC-9D34-DF20A7A4055B}"/>
      </w:docPartPr>
      <w:docPartBody>
        <w:p w:rsidR="002D61CB" w:rsidRDefault="00CB5299" w:rsidP="00CB5299">
          <w:pPr>
            <w:pStyle w:val="A9C029AEB55A42659D27FE86C43F31C0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79FD70E0D4584A495E4FBF2C753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B8645F-5775-4253-B256-7BC622CFBF7B}"/>
      </w:docPartPr>
      <w:docPartBody>
        <w:p w:rsidR="002D61CB" w:rsidRDefault="00CB5299" w:rsidP="00CB5299">
          <w:pPr>
            <w:pStyle w:val="AD979FD70E0D4584A495E4FBF2C75397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6A745367264BF791A28DC811095A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08AEC1-F6BF-4C63-9014-A6AB2D7CF069}"/>
      </w:docPartPr>
      <w:docPartBody>
        <w:p w:rsidR="002D61CB" w:rsidRDefault="00CB5299" w:rsidP="00CB5299">
          <w:pPr>
            <w:pStyle w:val="D26A745367264BF791A28DC811095AAC"/>
          </w:pPr>
          <w:r w:rsidRPr="006909E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D116E4-C07F-467D-BBBC-5B2ACCCC380A}"/>
      </w:docPartPr>
      <w:docPartBody>
        <w:p w:rsidR="002D61CB" w:rsidRDefault="00CB5299"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DA3ABB521944E03BB4CBFCEC3ADA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754A24-D7CE-43FF-B11A-3A69C87C670A}"/>
      </w:docPartPr>
      <w:docPartBody>
        <w:p w:rsidR="002D61CB" w:rsidRDefault="00CB5299" w:rsidP="00CB5299">
          <w:pPr>
            <w:pStyle w:val="5DA3ABB521944E03BB4CBFCEC3ADA414"/>
          </w:pPr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5062DF81E9244897A454CAE12FF07A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4810F9-43F9-4ACF-9242-175EDC239FB8}"/>
      </w:docPartPr>
      <w:docPartBody>
        <w:p w:rsidR="002D61CB" w:rsidRDefault="00CB5299" w:rsidP="00CB5299">
          <w:pPr>
            <w:pStyle w:val="5062DF81E9244897A454CAE12FF07A34"/>
          </w:pPr>
          <w:r w:rsidRPr="006909ED">
            <w:rPr>
              <w:rStyle w:val="a3"/>
            </w:rPr>
            <w:t>Выберите элемент.</w:t>
          </w:r>
        </w:p>
      </w:docPartBody>
    </w:docPart>
    <w:docPart>
      <w:docPartPr>
        <w:name w:val="F96BD1B3C04340B6A176DA6180C09A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2D6FA5-82ED-4A0B-B073-C013ADE8E5C3}"/>
      </w:docPartPr>
      <w:docPartBody>
        <w:p w:rsidR="00D14D1D" w:rsidRDefault="00831A62" w:rsidP="00831A62">
          <w:pPr>
            <w:pStyle w:val="F96BD1B3C04340B6A176DA6180C09AE1"/>
          </w:pPr>
          <w:r w:rsidRPr="006909E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299"/>
    <w:rsid w:val="0005137A"/>
    <w:rsid w:val="000C7730"/>
    <w:rsid w:val="002D61CB"/>
    <w:rsid w:val="0068290F"/>
    <w:rsid w:val="007D28A9"/>
    <w:rsid w:val="00803380"/>
    <w:rsid w:val="00831A62"/>
    <w:rsid w:val="00CB5299"/>
    <w:rsid w:val="00D14D1D"/>
    <w:rsid w:val="00D62FE3"/>
    <w:rsid w:val="00DF0B7E"/>
    <w:rsid w:val="00F4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A62"/>
    <w:rPr>
      <w:color w:val="808080"/>
    </w:rPr>
  </w:style>
  <w:style w:type="paragraph" w:customStyle="1" w:styleId="D0B74AFF386944AD8ECE2B415BE45802">
    <w:name w:val="D0B74AFF386944AD8ECE2B415BE45802"/>
    <w:rsid w:val="00CB5299"/>
    <w:rPr>
      <w:rFonts w:eastAsiaTheme="minorHAnsi"/>
      <w:lang w:eastAsia="en-US"/>
    </w:rPr>
  </w:style>
  <w:style w:type="paragraph" w:customStyle="1" w:styleId="202B832E7E9B44A5995BB1CFEACFBF38">
    <w:name w:val="202B832E7E9B44A5995BB1CFEACFBF38"/>
    <w:rsid w:val="00CB5299"/>
    <w:rPr>
      <w:rFonts w:eastAsiaTheme="minorHAnsi"/>
      <w:lang w:eastAsia="en-US"/>
    </w:rPr>
  </w:style>
  <w:style w:type="paragraph" w:customStyle="1" w:styleId="AC720D3AD0E947F98E0A798CFE489907">
    <w:name w:val="AC720D3AD0E947F98E0A798CFE489907"/>
    <w:rsid w:val="00CB5299"/>
  </w:style>
  <w:style w:type="paragraph" w:customStyle="1" w:styleId="16C7B61B8FD04A65A3FE03814CC336DF">
    <w:name w:val="16C7B61B8FD04A65A3FE03814CC336DF"/>
    <w:rsid w:val="00CB5299"/>
  </w:style>
  <w:style w:type="paragraph" w:customStyle="1" w:styleId="CBBB8AE53B33455B8AFDA07C9AC1E3C4">
    <w:name w:val="CBBB8AE53B33455B8AFDA07C9AC1E3C4"/>
    <w:rsid w:val="00CB5299"/>
  </w:style>
  <w:style w:type="paragraph" w:customStyle="1" w:styleId="EA8D98949D4940DCAB6A4FFE440875EF">
    <w:name w:val="EA8D98949D4940DCAB6A4FFE440875EF"/>
    <w:rsid w:val="00CB5299"/>
  </w:style>
  <w:style w:type="paragraph" w:customStyle="1" w:styleId="A7BCFB46F9D44CB38D197BA637B3C62F">
    <w:name w:val="A7BCFB46F9D44CB38D197BA637B3C62F"/>
    <w:rsid w:val="00CB5299"/>
  </w:style>
  <w:style w:type="paragraph" w:customStyle="1" w:styleId="BAC31EB037664DCEB78EEE7B421C8E48">
    <w:name w:val="BAC31EB037664DCEB78EEE7B421C8E48"/>
    <w:rsid w:val="00CB5299"/>
  </w:style>
  <w:style w:type="paragraph" w:customStyle="1" w:styleId="A9C029AEB55A42659D27FE86C43F31C0">
    <w:name w:val="A9C029AEB55A42659D27FE86C43F31C0"/>
    <w:rsid w:val="00CB5299"/>
  </w:style>
  <w:style w:type="paragraph" w:customStyle="1" w:styleId="AD979FD70E0D4584A495E4FBF2C75397">
    <w:name w:val="AD979FD70E0D4584A495E4FBF2C75397"/>
    <w:rsid w:val="00CB5299"/>
  </w:style>
  <w:style w:type="paragraph" w:customStyle="1" w:styleId="D26A745367264BF791A28DC811095AAC">
    <w:name w:val="D26A745367264BF791A28DC811095AAC"/>
    <w:rsid w:val="00CB5299"/>
  </w:style>
  <w:style w:type="paragraph" w:customStyle="1" w:styleId="5DA3ABB521944E03BB4CBFCEC3ADA414">
    <w:name w:val="5DA3ABB521944E03BB4CBFCEC3ADA414"/>
    <w:rsid w:val="00CB5299"/>
  </w:style>
  <w:style w:type="paragraph" w:customStyle="1" w:styleId="5062DF81E9244897A454CAE12FF07A34">
    <w:name w:val="5062DF81E9244897A454CAE12FF07A34"/>
    <w:rsid w:val="00CB5299"/>
  </w:style>
  <w:style w:type="paragraph" w:customStyle="1" w:styleId="F96BD1B3C04340B6A176DA6180C09AE1">
    <w:name w:val="F96BD1B3C04340B6A176DA6180C09AE1"/>
    <w:rsid w:val="00831A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1391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2021-07-27T08:30:00Z</dcterms:created>
  <dcterms:modified xsi:type="dcterms:W3CDTF">2023-01-28T12:56:00Z</dcterms:modified>
</cp:coreProperties>
</file>