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A2BBE" w14:textId="507B9B41" w:rsidR="00BE53D7" w:rsidRPr="00F65BED" w:rsidRDefault="00BE53D7" w:rsidP="00F65B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65B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Перечень документов для юридических лиц</w:t>
      </w:r>
    </w:p>
    <w:p w14:paraId="30FFE34E" w14:textId="77777777" w:rsidR="009D58AE" w:rsidRPr="00F65BED" w:rsidRDefault="009D58AE" w:rsidP="00F65B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9404" w:type="dxa"/>
        <w:tblInd w:w="-494" w:type="dxa"/>
        <w:tblBorders>
          <w:top w:val="outset" w:sz="6" w:space="0" w:color="DEE2E6"/>
          <w:left w:val="outset" w:sz="6" w:space="0" w:color="DEE2E6"/>
          <w:bottom w:val="outset" w:sz="6" w:space="0" w:color="DEE2E6"/>
          <w:right w:val="outset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6124"/>
        <w:gridCol w:w="2761"/>
      </w:tblGrid>
      <w:tr w:rsidR="00BE53D7" w:rsidRPr="00F65BED" w14:paraId="44205F6D" w14:textId="77777777" w:rsidTr="00F65BED">
        <w:trPr>
          <w:trHeight w:val="119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D0A71" w14:textId="77777777" w:rsidR="00BE53D7" w:rsidRPr="00F65BED" w:rsidRDefault="00BE53D7" w:rsidP="00F65B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№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6528B" w14:textId="77777777" w:rsidR="00BE53D7" w:rsidRPr="00F65BED" w:rsidRDefault="00BE53D7" w:rsidP="00F65B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Наименование документа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94888" w14:textId="77777777" w:rsidR="00BE53D7" w:rsidRPr="00F65BED" w:rsidRDefault="00BE53D7" w:rsidP="00F65B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F65BED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Формат предоставления</w:t>
            </w:r>
          </w:p>
        </w:tc>
      </w:tr>
      <w:tr w:rsidR="00BE53D7" w:rsidRPr="005B46C7" w14:paraId="6408C650" w14:textId="77777777" w:rsidTr="00BE53D7">
        <w:trPr>
          <w:trHeight w:val="366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9A028" w14:textId="77777777" w:rsidR="00BE53D7" w:rsidRPr="005B46C7" w:rsidRDefault="00BE53D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1.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1E3EB" w14:textId="36873BD4" w:rsidR="00BE53D7" w:rsidRPr="005B46C7" w:rsidRDefault="00BE53D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Заявка на прохождение сертификации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1697E" w14:textId="77777777" w:rsidR="00BE53D7" w:rsidRPr="005B46C7" w:rsidRDefault="00BE53D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Предоставляется скан-копия, подписанная руководителем организации и заверенная печатью</w:t>
            </w:r>
          </w:p>
        </w:tc>
      </w:tr>
      <w:tr w:rsidR="005B46C7" w:rsidRPr="005B46C7" w14:paraId="7B6DB23F" w14:textId="77777777" w:rsidTr="00BE53D7">
        <w:trPr>
          <w:trHeight w:val="366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7BE0E" w14:textId="2CB22ADE" w:rsidR="005B46C7" w:rsidRPr="005B46C7" w:rsidRDefault="005B46C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2.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2D676" w14:textId="7A798536" w:rsidR="005B46C7" w:rsidRPr="005B46C7" w:rsidRDefault="005B46C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>
              <w:rPr>
                <w:color w:val="212529"/>
              </w:rPr>
              <w:t>Согласие на обработку персональных данных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A2942" w14:textId="5D39297F" w:rsidR="005B46C7" w:rsidRPr="005B46C7" w:rsidRDefault="005B46C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F65BED">
              <w:rPr>
                <w:color w:val="212529"/>
              </w:rPr>
              <w:t>Предоставляется скан-копия, подписанная руководителем организации</w:t>
            </w:r>
          </w:p>
        </w:tc>
      </w:tr>
      <w:tr w:rsidR="005B46C7" w:rsidRPr="005B46C7" w14:paraId="12E87A89" w14:textId="77777777" w:rsidTr="00BE53D7">
        <w:trPr>
          <w:trHeight w:val="366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0F3F9" w14:textId="66423AD1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3.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C9184" w14:textId="51F10A35" w:rsid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9307E3">
              <w:rPr>
                <w:color w:val="212529"/>
              </w:rPr>
              <w:t>Согласие на предоставление сведений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74AAC" w14:textId="2E96B11E" w:rsidR="005B46C7" w:rsidRPr="00F65BED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9307E3">
              <w:rPr>
                <w:color w:val="212529"/>
              </w:rPr>
              <w:t>Предоставляется скан-копия, подписанная руководителем организации и заверенная печатью</w:t>
            </w:r>
          </w:p>
        </w:tc>
      </w:tr>
      <w:tr w:rsidR="005B46C7" w:rsidRPr="005B46C7" w14:paraId="618B8F5B" w14:textId="77777777" w:rsidTr="00F65BED">
        <w:trPr>
          <w:trHeight w:val="360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CC61A" w14:textId="01EA0605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4.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8A185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Анкета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94F7F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Предоставляется скан-копия, подписанная руководителем организации и заверенная печатью</w:t>
            </w:r>
          </w:p>
        </w:tc>
      </w:tr>
      <w:tr w:rsidR="005B46C7" w:rsidRPr="005B46C7" w14:paraId="075A6C21" w14:textId="77777777" w:rsidTr="00BE53D7">
        <w:trPr>
          <w:trHeight w:val="125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77631" w14:textId="2EB831BE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5.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E115D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Свидетельства о постановке на учет в Федеральной налоговой службе (ИНН)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CF546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Скан-копия документа</w:t>
            </w:r>
          </w:p>
        </w:tc>
      </w:tr>
      <w:tr w:rsidR="005B46C7" w:rsidRPr="005B46C7" w14:paraId="7A3912CF" w14:textId="77777777" w:rsidTr="00F65BED">
        <w:trPr>
          <w:trHeight w:val="240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2DE78" w14:textId="51D4FD43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6.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D6914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Устав в действующей редакции со всеми изменениями и дополнениями, зарегистрированными в установленном законодательством порядке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4E2AE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Скан-копия документа</w:t>
            </w:r>
          </w:p>
        </w:tc>
      </w:tr>
      <w:tr w:rsidR="005B46C7" w:rsidRPr="005B46C7" w14:paraId="79C6AA00" w14:textId="77777777" w:rsidTr="00BE53D7">
        <w:trPr>
          <w:trHeight w:val="240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39B16" w14:textId="1C1D59EB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7.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19FFE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Документ, подтверждающих полномочия руководителя (один из перечисленных документов: протокол, решение об избрании, приказ о вступлении в должность, положение)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396A3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Скан-копия документа</w:t>
            </w:r>
          </w:p>
        </w:tc>
      </w:tr>
      <w:tr w:rsidR="005B46C7" w:rsidRPr="005B46C7" w14:paraId="131A86D0" w14:textId="77777777" w:rsidTr="00F65BED">
        <w:trPr>
          <w:trHeight w:val="125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4CA72" w14:textId="3DF72F29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8.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74868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 xml:space="preserve">Карточка </w:t>
            </w:r>
            <w:proofErr w:type="gramStart"/>
            <w:r w:rsidRPr="005B46C7">
              <w:rPr>
                <w:color w:val="212529"/>
              </w:rPr>
              <w:t>предприятия</w:t>
            </w:r>
            <w:proofErr w:type="gramEnd"/>
            <w:r w:rsidRPr="005B46C7">
              <w:rPr>
                <w:color w:val="212529"/>
              </w:rPr>
              <w:t xml:space="preserve"> включая банковские реквизиты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1CB8B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Документ в формате *</w:t>
            </w:r>
            <w:proofErr w:type="spellStart"/>
            <w:r w:rsidRPr="005B46C7">
              <w:rPr>
                <w:color w:val="212529"/>
              </w:rPr>
              <w:t>doc</w:t>
            </w:r>
            <w:proofErr w:type="spellEnd"/>
            <w:r w:rsidRPr="005B46C7">
              <w:rPr>
                <w:color w:val="212529"/>
              </w:rPr>
              <w:t>; *</w:t>
            </w:r>
            <w:proofErr w:type="spellStart"/>
            <w:r w:rsidRPr="005B46C7">
              <w:rPr>
                <w:color w:val="212529"/>
              </w:rPr>
              <w:t>docx</w:t>
            </w:r>
            <w:proofErr w:type="spellEnd"/>
            <w:r w:rsidRPr="005B46C7">
              <w:rPr>
                <w:color w:val="212529"/>
              </w:rPr>
              <w:t>; *</w:t>
            </w:r>
            <w:proofErr w:type="spellStart"/>
            <w:r w:rsidRPr="005B46C7">
              <w:rPr>
                <w:color w:val="212529"/>
              </w:rPr>
              <w:t>xlsx</w:t>
            </w:r>
            <w:proofErr w:type="spellEnd"/>
            <w:r w:rsidRPr="005B46C7">
              <w:rPr>
                <w:color w:val="212529"/>
              </w:rPr>
              <w:t>; *</w:t>
            </w:r>
            <w:proofErr w:type="spellStart"/>
            <w:r w:rsidRPr="005B46C7">
              <w:rPr>
                <w:color w:val="212529"/>
              </w:rPr>
              <w:t>xls</w:t>
            </w:r>
            <w:proofErr w:type="spellEnd"/>
            <w:r w:rsidRPr="005B46C7">
              <w:rPr>
                <w:color w:val="212529"/>
              </w:rPr>
              <w:t>.</w:t>
            </w:r>
          </w:p>
        </w:tc>
      </w:tr>
      <w:tr w:rsidR="005B46C7" w:rsidRPr="005B46C7" w14:paraId="61C9893D" w14:textId="77777777" w:rsidTr="00F65BED">
        <w:trPr>
          <w:trHeight w:val="125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0D4F2" w14:textId="33B4B05B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9.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623ED" w14:textId="7E02E9F6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9307E3">
              <w:rPr>
                <w:color w:val="212529"/>
              </w:rPr>
              <w:t>Бухгалтерский баланс и отчет о финансовых результатах, принятых налоговым органом, с отметкой налогового органа либо протокол о принятии отчетности за последний отчетный период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4E1E8" w14:textId="77777777" w:rsid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</w:p>
          <w:p w14:paraId="69DD1708" w14:textId="4E8648D5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9307E3">
              <w:rPr>
                <w:color w:val="212529"/>
              </w:rPr>
              <w:t>Скан-копия документа</w:t>
            </w:r>
          </w:p>
        </w:tc>
      </w:tr>
      <w:tr w:rsidR="005B46C7" w:rsidRPr="005B46C7" w14:paraId="11954551" w14:textId="77777777" w:rsidTr="00F65BED">
        <w:trPr>
          <w:trHeight w:val="17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2A204" w14:textId="23FF3AFA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10.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E6619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Штатное расписание организации (в случае отсутствия штатного расписания предоставить сведения о штатной численности сотрудников)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F7D43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Скан-копия документа и/или документ в формате *</w:t>
            </w:r>
            <w:proofErr w:type="spellStart"/>
            <w:r w:rsidRPr="005B46C7">
              <w:rPr>
                <w:color w:val="212529"/>
              </w:rPr>
              <w:t>xlsx</w:t>
            </w:r>
            <w:proofErr w:type="spellEnd"/>
            <w:r w:rsidRPr="005B46C7">
              <w:rPr>
                <w:color w:val="212529"/>
              </w:rPr>
              <w:t>; *</w:t>
            </w:r>
            <w:proofErr w:type="spellStart"/>
            <w:r w:rsidRPr="005B46C7">
              <w:rPr>
                <w:color w:val="212529"/>
              </w:rPr>
              <w:t>xls</w:t>
            </w:r>
            <w:proofErr w:type="spellEnd"/>
            <w:r w:rsidRPr="005B46C7">
              <w:rPr>
                <w:color w:val="212529"/>
              </w:rPr>
              <w:t>.</w:t>
            </w:r>
          </w:p>
        </w:tc>
      </w:tr>
      <w:tr w:rsidR="005B46C7" w:rsidRPr="005B46C7" w14:paraId="1E79AD79" w14:textId="77777777" w:rsidTr="00F65BED">
        <w:trPr>
          <w:trHeight w:val="17"/>
        </w:trPr>
        <w:tc>
          <w:tcPr>
            <w:tcW w:w="94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0DCF7" w14:textId="5E824AB9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b/>
                <w:bCs/>
                <w:color w:val="212529"/>
              </w:rPr>
              <w:t>Дополнительные документы (при наличии)</w:t>
            </w:r>
          </w:p>
        </w:tc>
      </w:tr>
      <w:tr w:rsidR="005B46C7" w:rsidRPr="005B46C7" w14:paraId="3A94BF6A" w14:textId="77777777" w:rsidTr="00F65BED">
        <w:trPr>
          <w:trHeight w:val="17"/>
        </w:trPr>
        <w:tc>
          <w:tcPr>
            <w:tcW w:w="66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0C835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 xml:space="preserve">Сведения о деловой репутации (благодарственные письма, отзывы </w:t>
            </w:r>
            <w:r w:rsidRPr="005B46C7">
              <w:rPr>
                <w:color w:val="212529"/>
              </w:rPr>
              <w:lastRenderedPageBreak/>
              <w:t>контрагентов, дипломы)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D7D82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lastRenderedPageBreak/>
              <w:t xml:space="preserve">Скан-копии (писем, </w:t>
            </w:r>
            <w:r w:rsidRPr="005B46C7">
              <w:rPr>
                <w:color w:val="212529"/>
              </w:rPr>
              <w:lastRenderedPageBreak/>
              <w:t>отзывов и/или дипломов)</w:t>
            </w:r>
          </w:p>
        </w:tc>
      </w:tr>
      <w:tr w:rsidR="005B46C7" w:rsidRPr="005B46C7" w14:paraId="5EF2DDA8" w14:textId="77777777" w:rsidTr="00F65BED">
        <w:trPr>
          <w:trHeight w:val="17"/>
        </w:trPr>
        <w:tc>
          <w:tcPr>
            <w:tcW w:w="66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02184" w14:textId="1004D800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lastRenderedPageBreak/>
              <w:t>Сертификат системы менеджмента качества ГОСТ Р ИСО 9001-2015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2C742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Скан-копия сертификата, приложений к сертификату</w:t>
            </w:r>
          </w:p>
        </w:tc>
      </w:tr>
      <w:tr w:rsidR="005B46C7" w:rsidRPr="005B46C7" w14:paraId="345E3AE4" w14:textId="77777777" w:rsidTr="00F65BED">
        <w:trPr>
          <w:trHeight w:val="17"/>
        </w:trPr>
        <w:tc>
          <w:tcPr>
            <w:tcW w:w="66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E5617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Сертификат система экологического менеджмента ГОСТ Р ИСО 14001–2016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984F3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Скан-копия сертификата, приложений к сертификату</w:t>
            </w:r>
          </w:p>
        </w:tc>
      </w:tr>
      <w:tr w:rsidR="005B46C7" w:rsidRPr="005B46C7" w14:paraId="1A9D5BB1" w14:textId="77777777" w:rsidTr="00F65BED">
        <w:trPr>
          <w:trHeight w:val="786"/>
        </w:trPr>
        <w:tc>
          <w:tcPr>
            <w:tcW w:w="66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603CA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Сертификат система менеджмента безопасности труда и охраны здоровья ГОСТ Р ИСО 45001-2020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C1062" w14:textId="77777777" w:rsidR="005B46C7" w:rsidRPr="005B46C7" w:rsidRDefault="005B46C7" w:rsidP="005B46C7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Скан-копия сертификата, приложений к сертификату</w:t>
            </w:r>
          </w:p>
        </w:tc>
      </w:tr>
    </w:tbl>
    <w:p w14:paraId="21D351D8" w14:textId="77777777" w:rsidR="005D4AD0" w:rsidRPr="005B46C7" w:rsidRDefault="005D4AD0" w:rsidP="00F65BED">
      <w:pPr>
        <w:shd w:val="clear" w:color="auto" w:fill="FFFFFF" w:themeFill="background1"/>
        <w:rPr>
          <w:color w:val="212529"/>
        </w:rPr>
      </w:pPr>
    </w:p>
    <w:p w14:paraId="42F79C51" w14:textId="77777777" w:rsidR="00BE53D7" w:rsidRPr="005B46C7" w:rsidRDefault="00BE53D7" w:rsidP="00F65BED">
      <w:pPr>
        <w:shd w:val="clear" w:color="auto" w:fill="FFFFFF" w:themeFill="background1"/>
        <w:spacing w:after="150" w:line="240" w:lineRule="auto"/>
        <w:rPr>
          <w:color w:val="212529"/>
        </w:rPr>
      </w:pPr>
    </w:p>
    <w:p w14:paraId="6F400805" w14:textId="77777777" w:rsidR="006A7B7A" w:rsidRPr="005B46C7" w:rsidRDefault="006A7B7A" w:rsidP="00F65BED">
      <w:pPr>
        <w:shd w:val="clear" w:color="auto" w:fill="FFFFFF" w:themeFill="background1"/>
        <w:spacing w:after="150" w:line="240" w:lineRule="auto"/>
        <w:rPr>
          <w:color w:val="212529"/>
        </w:rPr>
      </w:pPr>
      <w:bookmarkStart w:id="0" w:name="_GoBack"/>
      <w:bookmarkEnd w:id="0"/>
    </w:p>
    <w:sectPr w:rsidR="006A7B7A" w:rsidRPr="005B46C7" w:rsidSect="006A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D7"/>
    <w:rsid w:val="000D604F"/>
    <w:rsid w:val="001D603B"/>
    <w:rsid w:val="00337D6C"/>
    <w:rsid w:val="00390ADE"/>
    <w:rsid w:val="004E0CC0"/>
    <w:rsid w:val="005B46C7"/>
    <w:rsid w:val="005B64D0"/>
    <w:rsid w:val="005D4AD0"/>
    <w:rsid w:val="006A7B7A"/>
    <w:rsid w:val="00840CFE"/>
    <w:rsid w:val="009D58AE"/>
    <w:rsid w:val="00A055CA"/>
    <w:rsid w:val="00B248C0"/>
    <w:rsid w:val="00BE53D7"/>
    <w:rsid w:val="00F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3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2023-03-09T10:50:00Z</dcterms:created>
  <dcterms:modified xsi:type="dcterms:W3CDTF">2023-03-09T10:50:00Z</dcterms:modified>
</cp:coreProperties>
</file>