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39" w:rsidRPr="000E6839" w:rsidRDefault="000E6839" w:rsidP="000E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Добрый день! </w:t>
      </w:r>
    </w:p>
    <w:p w:rsidR="000E6839" w:rsidRPr="000E6839" w:rsidRDefault="000E6839" w:rsidP="000E6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Заявку на проведение </w:t>
      </w:r>
      <w:proofErr w:type="spellStart"/>
      <w:r w:rsidRPr="000E6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ДТОиР</w:t>
      </w:r>
      <w:proofErr w:type="spellEnd"/>
      <w:r w:rsidRPr="000E6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(форма во вложение)</w:t>
      </w:r>
    </w:p>
    <w:p w:rsidR="000E6839" w:rsidRPr="000E6839" w:rsidRDefault="000E6839" w:rsidP="000E68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Карта предприятия в формате </w:t>
      </w:r>
      <w:proofErr w:type="spellStart"/>
      <w:r w:rsidRPr="000E6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Word</w:t>
      </w:r>
      <w:proofErr w:type="spellEnd"/>
      <w:r w:rsidRPr="000E68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(реквизиты предприятия)</w:t>
      </w:r>
    </w:p>
    <w:p w:rsidR="000E6839" w:rsidRPr="000E6839" w:rsidRDefault="000E6839" w:rsidP="000E68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6839">
        <w:rPr>
          <w:rFonts w:ascii="Arial" w:eastAsia="Times New Roman" w:hAnsi="Arial" w:cs="Arial"/>
          <w:color w:val="3B3A3A"/>
          <w:sz w:val="26"/>
          <w:szCs w:val="26"/>
          <w:lang w:eastAsia="ru-RU"/>
        </w:rPr>
        <w:t>Копия документа, подтверждающего полномочия руководителя (приказ о назначении или протокол или решение об избрании), заверенная печатью и подписью с указанием даты и фразы «Копия верна»</w:t>
      </w:r>
    </w:p>
    <w:p w:rsidR="005C3C05" w:rsidRDefault="005C3C05"/>
    <w:sectPr w:rsidR="005C3C05" w:rsidSect="005C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F102D"/>
    <w:multiLevelType w:val="multilevel"/>
    <w:tmpl w:val="772E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A0674"/>
    <w:multiLevelType w:val="multilevel"/>
    <w:tmpl w:val="A18E3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51371"/>
    <w:multiLevelType w:val="multilevel"/>
    <w:tmpl w:val="FD5EC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839"/>
    <w:rsid w:val="000E6839"/>
    <w:rsid w:val="005C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2021-01-15T06:14:00Z</dcterms:created>
  <dcterms:modified xsi:type="dcterms:W3CDTF">2021-01-15T06:14:00Z</dcterms:modified>
</cp:coreProperties>
</file>