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18E4" w14:textId="77777777" w:rsidR="00AB3472" w:rsidRDefault="00AB3472" w:rsidP="00E5121C">
      <w:pPr>
        <w:spacing w:after="0"/>
        <w:jc w:val="right"/>
        <w:rPr>
          <w:i/>
          <w:iCs/>
          <w:snapToGrid w:val="0"/>
          <w:color w:val="0D0D0D"/>
        </w:rPr>
      </w:pPr>
    </w:p>
    <w:p w14:paraId="547E5606" w14:textId="3CB89371" w:rsidR="00E5121C" w:rsidRPr="00E5121C" w:rsidRDefault="00E5121C" w:rsidP="00E5121C">
      <w:pPr>
        <w:spacing w:after="0"/>
        <w:jc w:val="right"/>
        <w:rPr>
          <w:i/>
          <w:iCs/>
          <w:snapToGrid w:val="0"/>
          <w:color w:val="0D0D0D"/>
        </w:rPr>
      </w:pPr>
      <w:r w:rsidRPr="00E5121C">
        <w:rPr>
          <w:i/>
          <w:iCs/>
          <w:snapToGrid w:val="0"/>
          <w:color w:val="0D0D0D"/>
        </w:rPr>
        <w:t>Система добровольной сертификации</w:t>
      </w:r>
    </w:p>
    <w:p w14:paraId="0DB71A0C" w14:textId="77777777" w:rsidR="00E5121C" w:rsidRPr="00E5121C" w:rsidRDefault="00E5121C" w:rsidP="00E5121C">
      <w:pPr>
        <w:spacing w:after="0"/>
        <w:jc w:val="right"/>
        <w:rPr>
          <w:i/>
          <w:iCs/>
          <w:snapToGrid w:val="0"/>
          <w:color w:val="0D0D0D"/>
        </w:rPr>
      </w:pPr>
      <w:r w:rsidRPr="00E5121C">
        <w:rPr>
          <w:i/>
          <w:iCs/>
          <w:snapToGrid w:val="0"/>
          <w:color w:val="0D0D0D"/>
        </w:rPr>
        <w:t>«Федеральный стандарт проверки компаний»</w:t>
      </w:r>
    </w:p>
    <w:p w14:paraId="446EE71F" w14:textId="77777777" w:rsidR="00E5121C" w:rsidRPr="00E5121C" w:rsidRDefault="00E5121C" w:rsidP="00E5121C">
      <w:pPr>
        <w:spacing w:after="0"/>
        <w:jc w:val="right"/>
        <w:rPr>
          <w:i/>
          <w:iCs/>
          <w:snapToGrid w:val="0"/>
          <w:color w:val="0D0D0D"/>
        </w:rPr>
      </w:pPr>
      <w:r w:rsidRPr="00E5121C">
        <w:rPr>
          <w:i/>
          <w:iCs/>
          <w:snapToGrid w:val="0"/>
          <w:color w:val="0D0D0D"/>
        </w:rPr>
        <w:t>Зарегистрирована в едином реестре систем добровольной сертификации при Федеральном агентстве по техническому регулированию и метрологии рег. № РОСС RU.З2704.04ФСП0 Общество с ограниченной ответственностью «ЕСС» ИНН: 7714492223. Адрес:</w:t>
      </w:r>
      <w:r w:rsidRPr="00E5121C">
        <w:rPr>
          <w:i/>
          <w:iCs/>
          <w:color w:val="0D0D0D"/>
        </w:rPr>
        <w:t xml:space="preserve"> </w:t>
      </w:r>
      <w:r w:rsidRPr="00E5121C">
        <w:rPr>
          <w:i/>
          <w:iCs/>
          <w:snapToGrid w:val="0"/>
          <w:color w:val="0D0D0D"/>
        </w:rPr>
        <w:t xml:space="preserve">125315, город Москва, Ленинградский </w:t>
      </w:r>
      <w:proofErr w:type="spellStart"/>
      <w:r w:rsidRPr="00E5121C">
        <w:rPr>
          <w:i/>
          <w:iCs/>
          <w:snapToGrid w:val="0"/>
          <w:color w:val="0D0D0D"/>
        </w:rPr>
        <w:t>пр-кт</w:t>
      </w:r>
      <w:proofErr w:type="spellEnd"/>
      <w:r w:rsidRPr="00E5121C">
        <w:rPr>
          <w:i/>
          <w:iCs/>
          <w:snapToGrid w:val="0"/>
          <w:color w:val="0D0D0D"/>
        </w:rPr>
        <w:t xml:space="preserve">, д. 66, </w:t>
      </w:r>
      <w:proofErr w:type="spellStart"/>
      <w:proofErr w:type="gramStart"/>
      <w:r w:rsidRPr="00E5121C">
        <w:rPr>
          <w:i/>
          <w:iCs/>
          <w:snapToGrid w:val="0"/>
          <w:color w:val="0D0D0D"/>
        </w:rPr>
        <w:t>помещ</w:t>
      </w:r>
      <w:proofErr w:type="spellEnd"/>
      <w:r w:rsidRPr="00E5121C">
        <w:rPr>
          <w:i/>
          <w:iCs/>
          <w:snapToGrid w:val="0"/>
          <w:color w:val="0D0D0D"/>
        </w:rPr>
        <w:t>./</w:t>
      </w:r>
      <w:proofErr w:type="gramEnd"/>
      <w:r w:rsidRPr="00E5121C">
        <w:rPr>
          <w:i/>
          <w:iCs/>
          <w:snapToGrid w:val="0"/>
          <w:color w:val="0D0D0D"/>
        </w:rPr>
        <w:t>ком 1н/18 офис 138</w:t>
      </w:r>
    </w:p>
    <w:p w14:paraId="7CD04587" w14:textId="77777777" w:rsidR="00E5121C" w:rsidRDefault="00E5121C" w:rsidP="00E5121C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14:paraId="5D0857EF" w14:textId="77777777" w:rsidR="00E5121C" w:rsidRDefault="00E5121C" w:rsidP="00E5121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14:paraId="528F5427" w14:textId="7ABC5608" w:rsidR="00E5121C" w:rsidRDefault="00E5121C" w:rsidP="00E5121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B47AC">
        <w:rPr>
          <w:b/>
          <w:bCs/>
          <w:sz w:val="28"/>
          <w:szCs w:val="28"/>
        </w:rPr>
        <w:t>Типовой перечень документов</w:t>
      </w:r>
      <w:r>
        <w:rPr>
          <w:b/>
          <w:bCs/>
          <w:sz w:val="28"/>
          <w:szCs w:val="28"/>
        </w:rPr>
        <w:t>:</w:t>
      </w:r>
    </w:p>
    <w:p w14:paraId="5F9C3A5A" w14:textId="77777777" w:rsidR="00E5121C" w:rsidRPr="007D54CE" w:rsidRDefault="00E5121C" w:rsidP="00E5121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77774E7" w14:textId="77777777" w:rsidR="00E5121C" w:rsidRDefault="00E5121C" w:rsidP="00E5121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djustRightInd w:val="0"/>
        <w:spacing w:after="0" w:line="240" w:lineRule="auto"/>
        <w:ind w:left="0" w:firstLine="709"/>
        <w:contextualSpacing/>
        <w:jc w:val="both"/>
      </w:pPr>
      <w:r>
        <w:t>к</w:t>
      </w:r>
      <w:r w:rsidRPr="007D54CE">
        <w:t>арточка предприятия (Реквизиты) в формате *</w:t>
      </w:r>
      <w:proofErr w:type="spellStart"/>
      <w:r w:rsidRPr="007D54CE">
        <w:t>doc</w:t>
      </w:r>
      <w:proofErr w:type="spellEnd"/>
      <w:r w:rsidRPr="007D54CE">
        <w:t>, *</w:t>
      </w:r>
      <w:proofErr w:type="spellStart"/>
      <w:r w:rsidRPr="007D54CE">
        <w:t>docx</w:t>
      </w:r>
      <w:proofErr w:type="spellEnd"/>
      <w:r w:rsidRPr="007D54CE">
        <w:t>;</w:t>
      </w:r>
    </w:p>
    <w:p w14:paraId="0CCC6C1B" w14:textId="77777777" w:rsidR="00E5121C" w:rsidRDefault="00E5121C" w:rsidP="00E5121C">
      <w:pPr>
        <w:pStyle w:val="a4"/>
      </w:pPr>
    </w:p>
    <w:p w14:paraId="195C0567" w14:textId="77777777" w:rsidR="00E5121C" w:rsidRDefault="00E5121C" w:rsidP="00E5121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djustRightInd w:val="0"/>
        <w:spacing w:after="0" w:line="240" w:lineRule="auto"/>
        <w:ind w:left="0" w:firstLine="709"/>
        <w:contextualSpacing/>
        <w:jc w:val="both"/>
      </w:pPr>
      <w:r>
        <w:t>з</w:t>
      </w:r>
      <w:r w:rsidRPr="007D54CE">
        <w:t xml:space="preserve">аявка на проведение сертификации, по форме приведенной в формате </w:t>
      </w:r>
      <w:proofErr w:type="spellStart"/>
      <w:r w:rsidRPr="007D54CE">
        <w:t>doc</w:t>
      </w:r>
      <w:proofErr w:type="spellEnd"/>
      <w:r w:rsidRPr="007D54CE">
        <w:t>, *</w:t>
      </w:r>
      <w:proofErr w:type="spellStart"/>
      <w:r w:rsidRPr="007D54CE">
        <w:t>docx</w:t>
      </w:r>
      <w:proofErr w:type="spellEnd"/>
      <w:r w:rsidRPr="007D54CE">
        <w:t xml:space="preserve"> и копия заполненной заявки с подписью руководителя и печатью организации в формате *</w:t>
      </w:r>
      <w:proofErr w:type="spellStart"/>
      <w:r w:rsidRPr="007D54CE">
        <w:t>pdf</w:t>
      </w:r>
      <w:proofErr w:type="spellEnd"/>
      <w:r w:rsidRPr="007D54CE">
        <w:t>, *</w:t>
      </w:r>
      <w:proofErr w:type="spellStart"/>
      <w:r w:rsidRPr="007D54CE">
        <w:t>jpg</w:t>
      </w:r>
      <w:proofErr w:type="spellEnd"/>
      <w:r w:rsidRPr="007D54CE">
        <w:t>, *</w:t>
      </w:r>
      <w:proofErr w:type="spellStart"/>
      <w:r w:rsidRPr="007D54CE">
        <w:t>jpeg</w:t>
      </w:r>
      <w:proofErr w:type="spellEnd"/>
      <w:r w:rsidRPr="007D54CE">
        <w:t>;</w:t>
      </w:r>
    </w:p>
    <w:p w14:paraId="7A47FFBB" w14:textId="77777777" w:rsidR="00E5121C" w:rsidRDefault="00E5121C" w:rsidP="00E5121C">
      <w:pPr>
        <w:pStyle w:val="a4"/>
      </w:pPr>
    </w:p>
    <w:p w14:paraId="372A956E" w14:textId="77777777" w:rsidR="00E5121C" w:rsidRPr="007D54CE" w:rsidRDefault="00E5121C" w:rsidP="00E5121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djustRightInd w:val="0"/>
        <w:spacing w:after="0" w:line="240" w:lineRule="auto"/>
        <w:ind w:left="0" w:firstLine="709"/>
        <w:contextualSpacing/>
        <w:jc w:val="both"/>
      </w:pPr>
      <w:r w:rsidRPr="007D54CE">
        <w:t>устав организации и все изменения в устав (при наличии);</w:t>
      </w:r>
    </w:p>
    <w:p w14:paraId="77B37765" w14:textId="77777777" w:rsidR="00E5121C" w:rsidRDefault="00E5121C" w:rsidP="00E5121C">
      <w:pPr>
        <w:widowControl w:val="0"/>
        <w:tabs>
          <w:tab w:val="left" w:pos="993"/>
          <w:tab w:val="left" w:pos="1134"/>
        </w:tabs>
        <w:adjustRightInd w:val="0"/>
        <w:ind w:left="709"/>
        <w:contextualSpacing/>
        <w:jc w:val="both"/>
      </w:pPr>
    </w:p>
    <w:p w14:paraId="3AF8671C" w14:textId="77777777" w:rsidR="00E5121C" w:rsidRPr="00010378" w:rsidRDefault="00E5121C" w:rsidP="00E5121C">
      <w:pPr>
        <w:widowControl w:val="0"/>
        <w:tabs>
          <w:tab w:val="left" w:pos="993"/>
          <w:tab w:val="left" w:pos="1134"/>
        </w:tabs>
        <w:adjustRightInd w:val="0"/>
        <w:ind w:left="709"/>
        <w:contextualSpacing/>
        <w:jc w:val="both"/>
      </w:pPr>
    </w:p>
    <w:p w14:paraId="66987C1B" w14:textId="77777777" w:rsidR="00E5121C" w:rsidRDefault="00E5121C" w:rsidP="00E5121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djustRightInd w:val="0"/>
        <w:spacing w:after="0" w:line="240" w:lineRule="auto"/>
        <w:ind w:left="0" w:firstLine="709"/>
        <w:contextualSpacing/>
        <w:jc w:val="both"/>
      </w:pPr>
      <w:r w:rsidRPr="00010378">
        <w:t>свидетельство о поставное на учет в Федеральной налоговой службе (ИНН);</w:t>
      </w:r>
    </w:p>
    <w:p w14:paraId="02DDF6F9" w14:textId="77777777" w:rsidR="00E5121C" w:rsidRPr="00010378" w:rsidRDefault="00E5121C" w:rsidP="00E5121C">
      <w:pPr>
        <w:widowControl w:val="0"/>
        <w:tabs>
          <w:tab w:val="left" w:pos="993"/>
          <w:tab w:val="left" w:pos="1134"/>
        </w:tabs>
        <w:adjustRightInd w:val="0"/>
        <w:contextualSpacing/>
        <w:jc w:val="both"/>
      </w:pPr>
    </w:p>
    <w:p w14:paraId="185855CC" w14:textId="77777777" w:rsidR="00E5121C" w:rsidRDefault="00E5121C" w:rsidP="00E5121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djustRightInd w:val="0"/>
        <w:spacing w:after="0" w:line="240" w:lineRule="auto"/>
        <w:ind w:left="0" w:firstLine="709"/>
        <w:contextualSpacing/>
        <w:jc w:val="both"/>
      </w:pPr>
      <w:r w:rsidRPr="00010378">
        <w:t>свидетельство о государственной регистрации (ОГРН);</w:t>
      </w:r>
    </w:p>
    <w:p w14:paraId="0FE03474" w14:textId="77777777" w:rsidR="00E5121C" w:rsidRDefault="00E5121C" w:rsidP="00E5121C">
      <w:pPr>
        <w:pStyle w:val="a4"/>
      </w:pPr>
    </w:p>
    <w:p w14:paraId="2748F93E" w14:textId="77777777" w:rsidR="00E5121C" w:rsidRDefault="00E5121C" w:rsidP="00E5121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djustRightInd w:val="0"/>
        <w:spacing w:after="0" w:line="240" w:lineRule="auto"/>
        <w:ind w:left="0" w:firstLine="709"/>
        <w:contextualSpacing/>
        <w:jc w:val="both"/>
      </w:pPr>
      <w:r>
        <w:t>в</w:t>
      </w:r>
      <w:r w:rsidRPr="007D54CE">
        <w:t>ыписка из Единого государственного реестра;</w:t>
      </w:r>
    </w:p>
    <w:p w14:paraId="358E94B8" w14:textId="77777777" w:rsidR="00E5121C" w:rsidRDefault="00E5121C" w:rsidP="00E5121C">
      <w:pPr>
        <w:pStyle w:val="a4"/>
      </w:pPr>
    </w:p>
    <w:p w14:paraId="39EC1E7A" w14:textId="77777777" w:rsidR="00E5121C" w:rsidRDefault="00E5121C" w:rsidP="00E5121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djustRightInd w:val="0"/>
        <w:spacing w:after="0" w:line="240" w:lineRule="auto"/>
        <w:ind w:left="0" w:firstLine="709"/>
        <w:contextualSpacing/>
        <w:jc w:val="both"/>
      </w:pPr>
      <w:r>
        <w:t>п</w:t>
      </w:r>
      <w:r w:rsidRPr="007D54CE">
        <w:t>риказ о назначении руководителя организации (при наличии);</w:t>
      </w:r>
    </w:p>
    <w:p w14:paraId="3259FAAC" w14:textId="77777777" w:rsidR="00E5121C" w:rsidRDefault="00E5121C" w:rsidP="00E5121C">
      <w:pPr>
        <w:pStyle w:val="a4"/>
      </w:pPr>
    </w:p>
    <w:p w14:paraId="40F275D8" w14:textId="77777777" w:rsidR="00E5121C" w:rsidRDefault="00E5121C" w:rsidP="00E5121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djustRightInd w:val="0"/>
        <w:spacing w:after="0" w:line="240" w:lineRule="auto"/>
        <w:ind w:left="0" w:firstLine="709"/>
        <w:contextualSpacing/>
        <w:jc w:val="both"/>
      </w:pPr>
      <w:r>
        <w:t>р</w:t>
      </w:r>
      <w:r w:rsidRPr="007D54CE">
        <w:t>ешение о создании юридического лица (при наличии);</w:t>
      </w:r>
    </w:p>
    <w:p w14:paraId="309FC5BF" w14:textId="77777777" w:rsidR="00E5121C" w:rsidRPr="00010378" w:rsidRDefault="00E5121C" w:rsidP="00E5121C">
      <w:pPr>
        <w:widowControl w:val="0"/>
        <w:tabs>
          <w:tab w:val="left" w:pos="993"/>
          <w:tab w:val="left" w:pos="1134"/>
        </w:tabs>
        <w:adjustRightInd w:val="0"/>
        <w:contextualSpacing/>
        <w:jc w:val="both"/>
      </w:pPr>
    </w:p>
    <w:p w14:paraId="7C7207E6" w14:textId="77777777" w:rsidR="00E5121C" w:rsidRDefault="00E5121C" w:rsidP="00E5121C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djustRightInd w:val="0"/>
        <w:spacing w:after="0" w:line="240" w:lineRule="auto"/>
        <w:ind w:left="0" w:firstLine="709"/>
        <w:contextualSpacing/>
        <w:jc w:val="both"/>
      </w:pPr>
      <w:r w:rsidRPr="00010378">
        <w:t>копии свидетельств и сертификатов (при наличии);</w:t>
      </w:r>
    </w:p>
    <w:p w14:paraId="3DA608C0" w14:textId="77777777" w:rsidR="00E5121C" w:rsidRPr="00010378" w:rsidRDefault="00E5121C" w:rsidP="00E5121C">
      <w:pPr>
        <w:widowControl w:val="0"/>
        <w:tabs>
          <w:tab w:val="left" w:pos="993"/>
          <w:tab w:val="left" w:pos="1134"/>
        </w:tabs>
        <w:adjustRightInd w:val="0"/>
        <w:contextualSpacing/>
        <w:jc w:val="both"/>
      </w:pPr>
    </w:p>
    <w:p w14:paraId="25AA93E1" w14:textId="77777777" w:rsidR="00E5121C" w:rsidRDefault="00E5121C" w:rsidP="00E5121C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djustRightInd w:val="0"/>
        <w:spacing w:after="0" w:line="240" w:lineRule="auto"/>
        <w:ind w:left="0" w:firstLine="709"/>
        <w:contextualSpacing/>
        <w:jc w:val="both"/>
      </w:pPr>
      <w:r w:rsidRPr="00010378">
        <w:t>документы, заключаемые с клиентами и предоставляемые клиентам</w:t>
      </w:r>
      <w:r>
        <w:t xml:space="preserve"> – на усмотрение заявителя</w:t>
      </w:r>
      <w:r w:rsidRPr="00010378">
        <w:t>;</w:t>
      </w:r>
    </w:p>
    <w:p w14:paraId="1BF7E852" w14:textId="77777777" w:rsidR="00E5121C" w:rsidRPr="00010378" w:rsidRDefault="00E5121C" w:rsidP="00E5121C">
      <w:pPr>
        <w:widowControl w:val="0"/>
        <w:tabs>
          <w:tab w:val="left" w:pos="993"/>
          <w:tab w:val="left" w:pos="1134"/>
        </w:tabs>
        <w:adjustRightInd w:val="0"/>
        <w:contextualSpacing/>
        <w:jc w:val="both"/>
      </w:pPr>
    </w:p>
    <w:p w14:paraId="10985381" w14:textId="77777777" w:rsidR="00E5121C" w:rsidRDefault="00E5121C" w:rsidP="00E5121C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djustRightInd w:val="0"/>
        <w:spacing w:after="0" w:line="240" w:lineRule="auto"/>
        <w:ind w:left="0" w:firstLine="709"/>
        <w:contextualSpacing/>
        <w:jc w:val="both"/>
      </w:pPr>
      <w:r w:rsidRPr="00010378">
        <w:t>при наличии - копии дипломов или удостоверений о специальном образовании);</w:t>
      </w:r>
    </w:p>
    <w:p w14:paraId="3EC83ACE" w14:textId="77777777" w:rsidR="00E5121C" w:rsidRPr="00010378" w:rsidRDefault="00E5121C" w:rsidP="00E5121C">
      <w:pPr>
        <w:widowControl w:val="0"/>
        <w:tabs>
          <w:tab w:val="left" w:pos="993"/>
          <w:tab w:val="left" w:pos="1134"/>
        </w:tabs>
        <w:adjustRightInd w:val="0"/>
        <w:contextualSpacing/>
        <w:jc w:val="both"/>
      </w:pPr>
    </w:p>
    <w:p w14:paraId="2284BA7E" w14:textId="77777777" w:rsidR="00E5121C" w:rsidRDefault="00E5121C" w:rsidP="00E5121C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djustRightInd w:val="0"/>
        <w:spacing w:after="0" w:line="240" w:lineRule="auto"/>
        <w:ind w:left="0" w:firstLine="709"/>
        <w:contextualSpacing/>
        <w:jc w:val="both"/>
      </w:pPr>
      <w:r w:rsidRPr="00010378">
        <w:t>результаты экспертных оценок (при наличии);</w:t>
      </w:r>
    </w:p>
    <w:p w14:paraId="58F33C74" w14:textId="77777777" w:rsidR="00E5121C" w:rsidRPr="00010378" w:rsidRDefault="00E5121C" w:rsidP="00E5121C">
      <w:pPr>
        <w:widowControl w:val="0"/>
        <w:tabs>
          <w:tab w:val="left" w:pos="993"/>
          <w:tab w:val="left" w:pos="1134"/>
        </w:tabs>
        <w:adjustRightInd w:val="0"/>
        <w:contextualSpacing/>
        <w:jc w:val="both"/>
      </w:pPr>
    </w:p>
    <w:p w14:paraId="06630F54" w14:textId="77777777" w:rsidR="00E5121C" w:rsidRDefault="00E5121C" w:rsidP="00E5121C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djustRightInd w:val="0"/>
        <w:spacing w:after="0" w:line="240" w:lineRule="auto"/>
        <w:ind w:left="0" w:firstLine="709"/>
        <w:contextualSpacing/>
        <w:jc w:val="both"/>
      </w:pPr>
      <w:r w:rsidRPr="00010378">
        <w:t>результаты социологических оценок (при наличии);</w:t>
      </w:r>
    </w:p>
    <w:p w14:paraId="214FAD2F" w14:textId="77777777" w:rsidR="00E5121C" w:rsidRPr="00010378" w:rsidRDefault="00E5121C" w:rsidP="00E5121C">
      <w:pPr>
        <w:widowControl w:val="0"/>
        <w:tabs>
          <w:tab w:val="left" w:pos="993"/>
          <w:tab w:val="left" w:pos="1134"/>
        </w:tabs>
        <w:adjustRightInd w:val="0"/>
        <w:contextualSpacing/>
        <w:jc w:val="both"/>
      </w:pPr>
    </w:p>
    <w:p w14:paraId="1E5A7ED2" w14:textId="597181F1" w:rsidR="00E5121C" w:rsidRDefault="00E5121C" w:rsidP="00E5121C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djustRightInd w:val="0"/>
        <w:spacing w:after="0" w:line="240" w:lineRule="auto"/>
        <w:ind w:left="0" w:firstLine="709"/>
        <w:contextualSpacing/>
        <w:jc w:val="both"/>
      </w:pPr>
      <w:r w:rsidRPr="00010378">
        <w:t>акты проверок, заключения, сертификат</w:t>
      </w:r>
      <w:r>
        <w:t>ы</w:t>
      </w:r>
      <w:r w:rsidRPr="00010378">
        <w:t xml:space="preserve"> соответствия других систем сертификации, федеральных органов исполнительной власти, осуществляющих контроль и надзор, и общественных организаций (при наличии)</w:t>
      </w:r>
      <w:r>
        <w:t>.</w:t>
      </w:r>
    </w:p>
    <w:sectPr w:rsidR="00E5121C" w:rsidSect="005D2884">
      <w:pgSz w:w="12240" w:h="15840"/>
      <w:pgMar w:top="1134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D7AA136"/>
    <w:lvl w:ilvl="0">
      <w:numFmt w:val="bullet"/>
      <w:lvlText w:val="*"/>
      <w:lvlJc w:val="left"/>
    </w:lvl>
  </w:abstractNum>
  <w:abstractNum w:abstractNumId="1" w15:restartNumberingAfterBreak="0">
    <w:nsid w:val="041E32C5"/>
    <w:multiLevelType w:val="hybridMultilevel"/>
    <w:tmpl w:val="B3B81874"/>
    <w:lvl w:ilvl="0" w:tplc="13AE763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8926D88"/>
    <w:multiLevelType w:val="hybridMultilevel"/>
    <w:tmpl w:val="73AE6640"/>
    <w:lvl w:ilvl="0" w:tplc="13AE7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903968"/>
    <w:multiLevelType w:val="hybridMultilevel"/>
    <w:tmpl w:val="9E64EE94"/>
    <w:lvl w:ilvl="0" w:tplc="BD7AA13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F24FE"/>
    <w:multiLevelType w:val="multilevel"/>
    <w:tmpl w:val="DBCE1C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 w16cid:durableId="40927315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059521939">
    <w:abstractNumId w:val="4"/>
  </w:num>
  <w:num w:numId="3" w16cid:durableId="706224850">
    <w:abstractNumId w:val="3"/>
  </w:num>
  <w:num w:numId="4" w16cid:durableId="786773768">
    <w:abstractNumId w:val="2"/>
  </w:num>
  <w:num w:numId="5" w16cid:durableId="1608735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5A"/>
    <w:rsid w:val="00031B21"/>
    <w:rsid w:val="00285EC2"/>
    <w:rsid w:val="004A3BAF"/>
    <w:rsid w:val="00570FAC"/>
    <w:rsid w:val="005D2884"/>
    <w:rsid w:val="006A185A"/>
    <w:rsid w:val="006E6DAA"/>
    <w:rsid w:val="007807F2"/>
    <w:rsid w:val="0085485B"/>
    <w:rsid w:val="008E69E3"/>
    <w:rsid w:val="00AB3472"/>
    <w:rsid w:val="00AB6440"/>
    <w:rsid w:val="00B81FE6"/>
    <w:rsid w:val="00E15E7C"/>
    <w:rsid w:val="00E5121C"/>
    <w:rsid w:val="00F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9C3C2"/>
  <w14:defaultImageDpi w14:val="0"/>
  <w15:docId w15:val="{8CF5CCA4-353F-4FBC-BDD8-5ED93814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BA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FE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Сертики</dc:creator>
  <cp:keywords/>
  <dc:description/>
  <cp:lastModifiedBy>Сертики</cp:lastModifiedBy>
  <cp:revision>2</cp:revision>
  <dcterms:created xsi:type="dcterms:W3CDTF">2022-11-08T08:14:00Z</dcterms:created>
  <dcterms:modified xsi:type="dcterms:W3CDTF">2022-11-08T08:14:00Z</dcterms:modified>
</cp:coreProperties>
</file>