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</w:t>
            </w:r>
            <w:r w:rsidR="00C92CDF">
              <w:rPr>
                <w:sz w:val="20"/>
                <w:szCs w:val="20"/>
              </w:rPr>
              <w:t>Це</w:t>
            </w:r>
            <w:r w:rsidR="00417BE3">
              <w:rPr>
                <w:sz w:val="20"/>
                <w:szCs w:val="20"/>
              </w:rPr>
              <w:t>нтр развития бизнеса</w:t>
            </w:r>
            <w:r w:rsidRPr="00273C7A">
              <w:rPr>
                <w:sz w:val="20"/>
                <w:szCs w:val="20"/>
              </w:rPr>
              <w:t>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417BE3" w:rsidP="000043C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Инкин А.В.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/>
      </w:tblPr>
      <w:tblGrid>
        <w:gridCol w:w="2518"/>
        <w:gridCol w:w="816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proofErr w:type="spellStart"/>
            <w:r w:rsidRPr="00DA5BBF">
              <w:rPr>
                <w:sz w:val="20"/>
                <w:szCs w:val="20"/>
              </w:rPr>
              <w:t>E-mail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E55815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091293" w:rsidRPr="00DA5BBF" w:rsidRDefault="00091293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E55815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r w:rsidR="00E5581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55815" w:rsidRPr="00E55815">
              <w:rPr>
                <w:sz w:val="20"/>
                <w:szCs w:val="20"/>
                <w:lang w:val="en-US"/>
              </w:rPr>
              <w:t>Объек</w:t>
            </w:r>
            <w:proofErr w:type="gramStart"/>
            <w:r w:rsidR="00E55815" w:rsidRPr="00E55815">
              <w:rPr>
                <w:sz w:val="20"/>
                <w:szCs w:val="20"/>
                <w:lang w:val="en-US"/>
              </w:rPr>
              <w:t>т</w:t>
            </w:r>
            <w:proofErr w:type="spellEnd"/>
            <w:r w:rsidR="00E55815" w:rsidRPr="00E55815">
              <w:rPr>
                <w:sz w:val="20"/>
                <w:szCs w:val="20"/>
                <w:lang w:val="en-US"/>
              </w:rPr>
              <w:t>(</w:t>
            </w:r>
            <w:proofErr w:type="gramEnd"/>
            <w:r w:rsidR="00E55815" w:rsidRPr="00E55815">
              <w:rPr>
                <w:sz w:val="20"/>
                <w:szCs w:val="20"/>
                <w:lang w:val="en-US"/>
              </w:rPr>
              <w:t xml:space="preserve">ы) </w:t>
            </w:r>
            <w:proofErr w:type="spellStart"/>
            <w:r w:rsidR="00E55815" w:rsidRPr="00E55815">
              <w:rPr>
                <w:sz w:val="20"/>
                <w:szCs w:val="20"/>
                <w:lang w:val="en-US"/>
              </w:rPr>
              <w:t>сертификации</w:t>
            </w:r>
            <w:proofErr w:type="spellEnd"/>
            <w:r w:rsidR="00E55815">
              <w:rPr>
                <w:sz w:val="20"/>
                <w:szCs w:val="20"/>
              </w:rPr>
              <w:t>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8F0C67" w:rsidRDefault="00DA5BBF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E55815" w:rsidP="00E55815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8F0C67">
              <w:rPr>
                <w:sz w:val="20"/>
                <w:szCs w:val="20"/>
              </w:rPr>
              <w:t xml:space="preserve"> сотрудник</w:t>
            </w:r>
            <w:r>
              <w:rPr>
                <w:sz w:val="20"/>
                <w:szCs w:val="20"/>
              </w:rPr>
              <w:t>ов</w:t>
            </w:r>
            <w:r w:rsidR="008F0C67">
              <w:rPr>
                <w:sz w:val="20"/>
                <w:szCs w:val="20"/>
              </w:rPr>
              <w:t xml:space="preserve"> в штате: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</w:t>
      </w:r>
      <w:r w:rsidR="00034EBA">
        <w:rPr>
          <w:sz w:val="20"/>
          <w:szCs w:val="20"/>
        </w:rPr>
        <w:t>сертификацию</w:t>
      </w:r>
      <w:r w:rsidR="00E55815">
        <w:rPr>
          <w:sz w:val="20"/>
          <w:szCs w:val="20"/>
        </w:rPr>
        <w:t xml:space="preserve">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 государственных и муниципальных нужд", п. 5 ст. 4 Федерального закона от 18 июля 2011 г. N 223-ФЗ "О закупках т</w:t>
      </w:r>
      <w:bookmarkStart w:id="0" w:name="_GoBack"/>
      <w:bookmarkEnd w:id="0"/>
      <w:r w:rsidR="00344B5B" w:rsidRPr="00273C7A">
        <w:rPr>
          <w:color w:val="000000"/>
          <w:sz w:val="20"/>
          <w:szCs w:val="20"/>
          <w:shd w:val="clear" w:color="auto" w:fill="FFFFFF"/>
        </w:rPr>
        <w:t>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>истеме добровольной сертификации «</w:t>
      </w:r>
      <w:proofErr w:type="spellStart"/>
      <w:r w:rsidR="00331753">
        <w:rPr>
          <w:i/>
          <w:color w:val="000000"/>
          <w:spacing w:val="4"/>
          <w:sz w:val="20"/>
          <w:szCs w:val="20"/>
          <w:u w:val="single"/>
        </w:rPr>
        <w:t>ДТОиР</w:t>
      </w:r>
      <w:proofErr w:type="spellEnd"/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F4" w:rsidRDefault="00BB24F4" w:rsidP="002C66A1">
      <w:r>
        <w:separator/>
      </w:r>
    </w:p>
  </w:endnote>
  <w:endnote w:type="continuationSeparator" w:id="0">
    <w:p w:rsidR="00BB24F4" w:rsidRDefault="00BB24F4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F4" w:rsidRDefault="00BB24F4" w:rsidP="002C66A1">
      <w:r>
        <w:separator/>
      </w:r>
    </w:p>
  </w:footnote>
  <w:footnote w:type="continuationSeparator" w:id="0">
    <w:p w:rsidR="00BB24F4" w:rsidRDefault="00BB24F4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Заявка на проведение </w:t>
    </w:r>
    <w:r w:rsidR="00DB4557">
      <w:rPr>
        <w:b/>
        <w:sz w:val="20"/>
        <w:szCs w:val="20"/>
      </w:rPr>
      <w:t xml:space="preserve">проверки (оценки) </w:t>
    </w:r>
    <w:r w:rsidR="00DB4557" w:rsidRPr="00DB4557">
      <w:rPr>
        <w:b/>
        <w:sz w:val="20"/>
        <w:szCs w:val="20"/>
      </w:rPr>
      <w:t>организационно-технической готовности к ведению заявленных видов работ</w:t>
    </w:r>
    <w:r w:rsidR="00C37F94" w:rsidRPr="00C37F94">
      <w:rPr>
        <w:b/>
        <w:sz w:val="20"/>
        <w:szCs w:val="20"/>
      </w:rPr>
      <w:t xml:space="preserve"> </w:t>
    </w:r>
    <w:r w:rsidR="00C92CDF" w:rsidRPr="00C92CDF">
      <w:rPr>
        <w:b/>
        <w:sz w:val="20"/>
        <w:szCs w:val="20"/>
      </w:rPr>
      <w:t>в руководящем органе Системы Добровольной Сертификации «</w:t>
    </w:r>
    <w:proofErr w:type="spellStart"/>
    <w:r w:rsidR="00331753">
      <w:rPr>
        <w:b/>
        <w:sz w:val="20"/>
        <w:szCs w:val="20"/>
      </w:rPr>
      <w:t>ДТОиР</w:t>
    </w:r>
    <w:proofErr w:type="spellEnd"/>
    <w:r w:rsidR="00C92CDF" w:rsidRPr="00C92CDF">
      <w:rPr>
        <w:b/>
        <w:sz w:val="20"/>
        <w:szCs w:val="20"/>
      </w:rPr>
      <w:t>»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1A79"/>
    <w:rsid w:val="000043C9"/>
    <w:rsid w:val="00034EBA"/>
    <w:rsid w:val="00042DE7"/>
    <w:rsid w:val="000549D2"/>
    <w:rsid w:val="00063DC5"/>
    <w:rsid w:val="00091293"/>
    <w:rsid w:val="00091FCD"/>
    <w:rsid w:val="00133B27"/>
    <w:rsid w:val="001477D9"/>
    <w:rsid w:val="00151595"/>
    <w:rsid w:val="0016735B"/>
    <w:rsid w:val="001E6FCB"/>
    <w:rsid w:val="00236B8E"/>
    <w:rsid w:val="00262353"/>
    <w:rsid w:val="00273C7A"/>
    <w:rsid w:val="00286F3D"/>
    <w:rsid w:val="002929E4"/>
    <w:rsid w:val="002C66A1"/>
    <w:rsid w:val="002E2E21"/>
    <w:rsid w:val="00317BBE"/>
    <w:rsid w:val="00331753"/>
    <w:rsid w:val="00334AC4"/>
    <w:rsid w:val="00344B5B"/>
    <w:rsid w:val="00361CE1"/>
    <w:rsid w:val="00383C1B"/>
    <w:rsid w:val="00390591"/>
    <w:rsid w:val="003D1FA4"/>
    <w:rsid w:val="003D70D5"/>
    <w:rsid w:val="003E16AA"/>
    <w:rsid w:val="00417BE3"/>
    <w:rsid w:val="004B676E"/>
    <w:rsid w:val="00515BB9"/>
    <w:rsid w:val="00556D63"/>
    <w:rsid w:val="005574FA"/>
    <w:rsid w:val="00585C1C"/>
    <w:rsid w:val="00586E86"/>
    <w:rsid w:val="0059415F"/>
    <w:rsid w:val="005D19CA"/>
    <w:rsid w:val="006377DE"/>
    <w:rsid w:val="00763F8B"/>
    <w:rsid w:val="00781A79"/>
    <w:rsid w:val="00791DF0"/>
    <w:rsid w:val="007D3ADE"/>
    <w:rsid w:val="007D7659"/>
    <w:rsid w:val="007F3C22"/>
    <w:rsid w:val="00824C57"/>
    <w:rsid w:val="00837140"/>
    <w:rsid w:val="008F0C67"/>
    <w:rsid w:val="008F3C8E"/>
    <w:rsid w:val="0092552B"/>
    <w:rsid w:val="00955721"/>
    <w:rsid w:val="00955B7D"/>
    <w:rsid w:val="009B6254"/>
    <w:rsid w:val="009E4DE8"/>
    <w:rsid w:val="00A37259"/>
    <w:rsid w:val="00A50DA8"/>
    <w:rsid w:val="00A7656B"/>
    <w:rsid w:val="00A9161D"/>
    <w:rsid w:val="00AA3638"/>
    <w:rsid w:val="00AB2062"/>
    <w:rsid w:val="00B018AC"/>
    <w:rsid w:val="00B26FD8"/>
    <w:rsid w:val="00B54968"/>
    <w:rsid w:val="00B93187"/>
    <w:rsid w:val="00B96C97"/>
    <w:rsid w:val="00BB24F4"/>
    <w:rsid w:val="00BE5BB3"/>
    <w:rsid w:val="00C22705"/>
    <w:rsid w:val="00C37F94"/>
    <w:rsid w:val="00C557E5"/>
    <w:rsid w:val="00C65514"/>
    <w:rsid w:val="00C92CDF"/>
    <w:rsid w:val="00CB0B6B"/>
    <w:rsid w:val="00CC00F9"/>
    <w:rsid w:val="00D1136E"/>
    <w:rsid w:val="00D15709"/>
    <w:rsid w:val="00D1594B"/>
    <w:rsid w:val="00D3379E"/>
    <w:rsid w:val="00D85963"/>
    <w:rsid w:val="00DA5BBF"/>
    <w:rsid w:val="00DB4557"/>
    <w:rsid w:val="00DC0BC6"/>
    <w:rsid w:val="00DE3025"/>
    <w:rsid w:val="00DF14E7"/>
    <w:rsid w:val="00E215AE"/>
    <w:rsid w:val="00E22FB1"/>
    <w:rsid w:val="00E274AB"/>
    <w:rsid w:val="00E55815"/>
    <w:rsid w:val="00E92031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BC56-71DA-4A2E-ABEA-6B9A863C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А67</cp:lastModifiedBy>
  <cp:revision>13</cp:revision>
  <dcterms:created xsi:type="dcterms:W3CDTF">2019-12-14T11:34:00Z</dcterms:created>
  <dcterms:modified xsi:type="dcterms:W3CDTF">2020-12-13T13:59:00Z</dcterms:modified>
</cp:coreProperties>
</file>