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A512" w14:textId="78C25B66" w:rsidR="00E56CE0" w:rsidRDefault="00E56CE0" w:rsidP="00E56CE0">
      <w:pPr>
        <w:widowControl w:val="0"/>
        <w:ind w:right="-6"/>
        <w:jc w:val="right"/>
      </w:pPr>
      <w:r w:rsidRPr="00E56CE0">
        <w:t>Руководител</w:t>
      </w:r>
      <w:r>
        <w:t>ю</w:t>
      </w:r>
      <w:r w:rsidRPr="00E56CE0">
        <w:t xml:space="preserve"> Центрального органа сертификации</w:t>
      </w:r>
    </w:p>
    <w:p w14:paraId="533945E6" w14:textId="6E125CF0" w:rsidR="00E56CE0" w:rsidRPr="00E56CE0" w:rsidRDefault="00E56CE0" w:rsidP="00E56CE0">
      <w:pPr>
        <w:widowControl w:val="0"/>
        <w:ind w:right="-6"/>
        <w:jc w:val="right"/>
      </w:pPr>
      <w:r>
        <w:t>ООО «Бизнес и Технологии»</w:t>
      </w:r>
    </w:p>
    <w:p w14:paraId="5B71B94A" w14:textId="5184663D" w:rsidR="0011102A" w:rsidRDefault="00E56CE0" w:rsidP="00E56CE0">
      <w:pPr>
        <w:jc w:val="right"/>
      </w:pPr>
      <w:proofErr w:type="spellStart"/>
      <w:r>
        <w:t>Матиняну</w:t>
      </w:r>
      <w:proofErr w:type="spellEnd"/>
      <w:r>
        <w:t xml:space="preserve"> Д.В.</w:t>
      </w:r>
    </w:p>
    <w:p w14:paraId="5F530029" w14:textId="0E3A021C" w:rsidR="00E56CE0" w:rsidRDefault="00E56CE0" w:rsidP="00E56CE0">
      <w:pPr>
        <w:jc w:val="right"/>
      </w:pPr>
    </w:p>
    <w:p w14:paraId="04F56F43" w14:textId="77777777" w:rsidR="00E56CE0" w:rsidRPr="008B3EE7" w:rsidRDefault="00E56CE0" w:rsidP="00E56CE0">
      <w:pPr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8B3EE7">
        <w:rPr>
          <w:b/>
          <w:color w:val="000000"/>
          <w:shd w:val="clear" w:color="auto" w:fill="FFFFFF"/>
        </w:rPr>
        <w:t xml:space="preserve">Заявка на проведение сертификации в системе добровольной сертификации </w:t>
      </w:r>
    </w:p>
    <w:p w14:paraId="56BA1FF3" w14:textId="7EE2FB5A" w:rsidR="00E56CE0" w:rsidRPr="008B3EE7" w:rsidRDefault="00E56CE0" w:rsidP="00E56CE0">
      <w:pPr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8B3EE7">
        <w:rPr>
          <w:b/>
          <w:color w:val="000000"/>
          <w:shd w:val="clear" w:color="auto" w:fill="FFFFFF"/>
        </w:rPr>
        <w:t xml:space="preserve">«Соответствие компании стандартам закупочных </w:t>
      </w:r>
      <w:r w:rsidRPr="0099662B">
        <w:rPr>
          <w:b/>
          <w:color w:val="000000"/>
          <w:shd w:val="clear" w:color="auto" w:fill="FFFFFF"/>
        </w:rPr>
        <w:t xml:space="preserve">процедур» (СДС «СКСЗП») рег. № </w:t>
      </w:r>
      <w:r w:rsidR="0099662B" w:rsidRPr="0099662B">
        <w:rPr>
          <w:b/>
          <w:color w:val="000000"/>
          <w:shd w:val="clear" w:color="auto" w:fill="FFFFFF"/>
        </w:rPr>
        <w:t>РОСС RU.З2333.04МДВ0</w:t>
      </w:r>
      <w:r w:rsidRPr="0099662B">
        <w:rPr>
          <w:b/>
          <w:color w:val="000000"/>
          <w:shd w:val="clear" w:color="auto" w:fill="FFFFFF"/>
        </w:rPr>
        <w:t>.</w:t>
      </w:r>
    </w:p>
    <w:p w14:paraId="626F9E26" w14:textId="540E60AC" w:rsidR="00E56CE0" w:rsidRDefault="00E56CE0" w:rsidP="00E56CE0">
      <w:pPr>
        <w:jc w:val="center"/>
      </w:pPr>
    </w:p>
    <w:p w14:paraId="469F7A5E" w14:textId="0DA7E1DA" w:rsidR="00E56CE0" w:rsidRDefault="00E56CE0" w:rsidP="00E56CE0">
      <w:pPr>
        <w:jc w:val="center"/>
      </w:pPr>
    </w:p>
    <w:p w14:paraId="48788442" w14:textId="5DCA7B39" w:rsidR="008B3EE7" w:rsidRPr="008B3EE7" w:rsidRDefault="008B3EE7" w:rsidP="008B3EE7">
      <w:r w:rsidRPr="008B3EE7">
        <w:t>Наименование заказчика</w:t>
      </w:r>
      <w:r>
        <w:t xml:space="preserve"> _</w:t>
      </w:r>
      <w:r w:rsidRPr="008B3EE7">
        <w:t>______</w:t>
      </w:r>
      <w:r>
        <w:t>____</w:t>
      </w:r>
      <w:r w:rsidRPr="008B3EE7">
        <w:t xml:space="preserve">_____________________________________________ </w:t>
      </w:r>
    </w:p>
    <w:p w14:paraId="046C5AEB" w14:textId="39D069E8" w:rsidR="008B3EE7" w:rsidRDefault="008B3EE7" w:rsidP="008B3EE7">
      <w:r w:rsidRPr="008B3EE7">
        <w:t>Юридический адрес: ______________</w:t>
      </w:r>
      <w:r>
        <w:t>_</w:t>
      </w:r>
      <w:r w:rsidRPr="008B3EE7">
        <w:t>____________________________________________</w:t>
      </w:r>
    </w:p>
    <w:p w14:paraId="0B7BC0E0" w14:textId="6612C6D9" w:rsidR="008B3EE7" w:rsidRDefault="008B3EE7" w:rsidP="008B3EE7">
      <w:r>
        <w:t>Фактический</w:t>
      </w:r>
      <w:r w:rsidRPr="008B3EE7">
        <w:t xml:space="preserve"> адрес: ____</w:t>
      </w:r>
      <w:r>
        <w:t>_</w:t>
      </w:r>
      <w:r w:rsidRPr="008B3EE7">
        <w:t>__________</w:t>
      </w:r>
      <w:r>
        <w:t>_</w:t>
      </w:r>
      <w:r w:rsidRPr="008B3EE7">
        <w:t>____________________________________________</w:t>
      </w:r>
    </w:p>
    <w:p w14:paraId="4359BBE3" w14:textId="166D9150" w:rsidR="008B3EE7" w:rsidRDefault="008B3EE7" w:rsidP="008B3EE7">
      <w:r w:rsidRPr="008B3EE7">
        <w:t xml:space="preserve">Телефон ______________________ Факс _____________________ </w:t>
      </w:r>
    </w:p>
    <w:p w14:paraId="2D799D25" w14:textId="4769DD40" w:rsidR="008B3EE7" w:rsidRPr="008B3EE7" w:rsidRDefault="008B3EE7" w:rsidP="008B3EE7">
      <w:r w:rsidRPr="008B3EE7">
        <w:t>Е-</w:t>
      </w:r>
      <w:r w:rsidRPr="008B3EE7">
        <w:rPr>
          <w:lang w:val="en-US"/>
        </w:rPr>
        <w:t>mail</w:t>
      </w:r>
      <w:r w:rsidRPr="008B3EE7">
        <w:t xml:space="preserve"> _____________________________</w:t>
      </w:r>
    </w:p>
    <w:p w14:paraId="7C902063" w14:textId="5A6075A3" w:rsidR="008B3EE7" w:rsidRDefault="008B3EE7" w:rsidP="00E56CE0">
      <w:pPr>
        <w:jc w:val="center"/>
      </w:pPr>
    </w:p>
    <w:p w14:paraId="418DC9A1" w14:textId="70039235" w:rsidR="007419EB" w:rsidRDefault="007419EB" w:rsidP="007419EB">
      <w:pPr>
        <w:pStyle w:val="a8"/>
        <w:numPr>
          <w:ilvl w:val="0"/>
          <w:numId w:val="1"/>
        </w:numPr>
      </w:pPr>
      <w:r>
        <w:t>Данные об организации:</w:t>
      </w:r>
    </w:p>
    <w:p w14:paraId="513F21FF" w14:textId="77777777" w:rsidR="007419EB" w:rsidRDefault="007419EB" w:rsidP="007419EB">
      <w:pPr>
        <w:pStyle w:val="a8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419EB" w14:paraId="57C1809F" w14:textId="77777777" w:rsidTr="00A62AA5">
        <w:tc>
          <w:tcPr>
            <w:tcW w:w="2263" w:type="dxa"/>
          </w:tcPr>
          <w:p w14:paraId="1C26C65C" w14:textId="6261A2A0" w:rsidR="007419EB" w:rsidRPr="007419EB" w:rsidRDefault="007419EB" w:rsidP="008B3EE7">
            <w:pPr>
              <w:rPr>
                <w:sz w:val="20"/>
                <w:szCs w:val="20"/>
              </w:rPr>
            </w:pPr>
            <w:r w:rsidRPr="007419EB">
              <w:rPr>
                <w:sz w:val="20"/>
                <w:szCs w:val="20"/>
              </w:rPr>
              <w:t>ФИО руководителя организации</w:t>
            </w:r>
          </w:p>
        </w:tc>
        <w:tc>
          <w:tcPr>
            <w:tcW w:w="7082" w:type="dxa"/>
          </w:tcPr>
          <w:p w14:paraId="1694710B" w14:textId="77777777" w:rsidR="007419EB" w:rsidRDefault="007419EB" w:rsidP="008B3EE7"/>
        </w:tc>
      </w:tr>
      <w:tr w:rsidR="007419EB" w14:paraId="45C71ABB" w14:textId="77777777" w:rsidTr="00A62AA5">
        <w:tc>
          <w:tcPr>
            <w:tcW w:w="2263" w:type="dxa"/>
          </w:tcPr>
          <w:p w14:paraId="3570347F" w14:textId="285BEFED" w:rsidR="007419EB" w:rsidRPr="007419EB" w:rsidRDefault="007419EB" w:rsidP="008B3EE7">
            <w:pPr>
              <w:rPr>
                <w:sz w:val="20"/>
                <w:szCs w:val="20"/>
              </w:rPr>
            </w:pPr>
            <w:r w:rsidRPr="007419EB">
              <w:rPr>
                <w:sz w:val="20"/>
                <w:szCs w:val="20"/>
              </w:rPr>
              <w:t>ИНН</w:t>
            </w:r>
          </w:p>
        </w:tc>
        <w:tc>
          <w:tcPr>
            <w:tcW w:w="7082" w:type="dxa"/>
          </w:tcPr>
          <w:p w14:paraId="2C9AB2B8" w14:textId="77777777" w:rsidR="007419EB" w:rsidRDefault="007419EB" w:rsidP="008B3EE7"/>
        </w:tc>
      </w:tr>
      <w:tr w:rsidR="007419EB" w14:paraId="551F4FF8" w14:textId="77777777" w:rsidTr="00A62AA5">
        <w:tc>
          <w:tcPr>
            <w:tcW w:w="2263" w:type="dxa"/>
          </w:tcPr>
          <w:p w14:paraId="02594244" w14:textId="4C48AB62" w:rsidR="007419EB" w:rsidRPr="007419EB" w:rsidRDefault="007419EB" w:rsidP="008B3EE7">
            <w:pPr>
              <w:rPr>
                <w:sz w:val="20"/>
                <w:szCs w:val="20"/>
              </w:rPr>
            </w:pPr>
            <w:r w:rsidRPr="007419EB">
              <w:rPr>
                <w:sz w:val="20"/>
                <w:szCs w:val="20"/>
              </w:rPr>
              <w:t>ОГРН</w:t>
            </w:r>
          </w:p>
        </w:tc>
        <w:tc>
          <w:tcPr>
            <w:tcW w:w="7082" w:type="dxa"/>
          </w:tcPr>
          <w:p w14:paraId="354FE55F" w14:textId="77777777" w:rsidR="007419EB" w:rsidRDefault="007419EB" w:rsidP="008B3EE7"/>
        </w:tc>
      </w:tr>
      <w:tr w:rsidR="007419EB" w14:paraId="306EF41C" w14:textId="77777777" w:rsidTr="00A62AA5">
        <w:tc>
          <w:tcPr>
            <w:tcW w:w="2263" w:type="dxa"/>
          </w:tcPr>
          <w:p w14:paraId="2D4BC180" w14:textId="14D4B796" w:rsidR="007419EB" w:rsidRPr="007419EB" w:rsidRDefault="007419EB" w:rsidP="008B3EE7">
            <w:pPr>
              <w:rPr>
                <w:sz w:val="20"/>
                <w:szCs w:val="20"/>
              </w:rPr>
            </w:pPr>
            <w:r w:rsidRPr="007419EB">
              <w:rPr>
                <w:sz w:val="20"/>
                <w:szCs w:val="20"/>
              </w:rPr>
              <w:t>Налоговый режим</w:t>
            </w:r>
          </w:p>
        </w:tc>
        <w:tc>
          <w:tcPr>
            <w:tcW w:w="7082" w:type="dxa"/>
          </w:tcPr>
          <w:p w14:paraId="4E4B0E43" w14:textId="77777777" w:rsidR="007419EB" w:rsidRDefault="007419EB" w:rsidP="008B3EE7"/>
        </w:tc>
      </w:tr>
      <w:tr w:rsidR="007419EB" w14:paraId="6AA12B76" w14:textId="77777777" w:rsidTr="00A62AA5">
        <w:tc>
          <w:tcPr>
            <w:tcW w:w="2263" w:type="dxa"/>
          </w:tcPr>
          <w:p w14:paraId="64A49F80" w14:textId="5D26360A" w:rsidR="007419EB" w:rsidRPr="007419EB" w:rsidRDefault="007419EB" w:rsidP="008B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штатных сотрудников</w:t>
            </w:r>
          </w:p>
        </w:tc>
        <w:tc>
          <w:tcPr>
            <w:tcW w:w="7082" w:type="dxa"/>
          </w:tcPr>
          <w:p w14:paraId="1A87E677" w14:textId="77777777" w:rsidR="007419EB" w:rsidRDefault="007419EB" w:rsidP="008B3EE7"/>
        </w:tc>
      </w:tr>
      <w:tr w:rsidR="00D97181" w14:paraId="5619D4F9" w14:textId="77777777" w:rsidTr="00A62AA5">
        <w:tc>
          <w:tcPr>
            <w:tcW w:w="2263" w:type="dxa"/>
          </w:tcPr>
          <w:p w14:paraId="7AC17358" w14:textId="647E9C67" w:rsidR="00D97181" w:rsidRDefault="00D97181" w:rsidP="008B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от заявителя</w:t>
            </w:r>
            <w:r w:rsidR="00A62AA5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7082" w:type="dxa"/>
          </w:tcPr>
          <w:p w14:paraId="6A72EDCE" w14:textId="77777777" w:rsidR="00D97181" w:rsidRDefault="00D97181" w:rsidP="008B3EE7"/>
        </w:tc>
      </w:tr>
      <w:tr w:rsidR="00D97181" w14:paraId="0E77F7AB" w14:textId="77777777" w:rsidTr="00A62AA5">
        <w:tc>
          <w:tcPr>
            <w:tcW w:w="2263" w:type="dxa"/>
          </w:tcPr>
          <w:p w14:paraId="20CFA8D6" w14:textId="69671CC1" w:rsidR="00D97181" w:rsidRDefault="00A62AA5" w:rsidP="008B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представителя</w:t>
            </w:r>
          </w:p>
        </w:tc>
        <w:tc>
          <w:tcPr>
            <w:tcW w:w="7082" w:type="dxa"/>
          </w:tcPr>
          <w:p w14:paraId="598CED49" w14:textId="77777777" w:rsidR="00D97181" w:rsidRDefault="00D97181" w:rsidP="008B3EE7"/>
        </w:tc>
      </w:tr>
    </w:tbl>
    <w:p w14:paraId="053AEB84" w14:textId="1DF40975" w:rsidR="008B3EE7" w:rsidRDefault="008B3EE7" w:rsidP="008B3EE7"/>
    <w:p w14:paraId="361B8F97" w14:textId="71B56D5D" w:rsidR="007419EB" w:rsidRDefault="007419EB" w:rsidP="007419EB">
      <w:pPr>
        <w:pStyle w:val="a8"/>
        <w:numPr>
          <w:ilvl w:val="0"/>
          <w:numId w:val="1"/>
        </w:numPr>
      </w:pPr>
      <w:r>
        <w:t>Объекты сертификации: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7419EB" w14:paraId="142DF338" w14:textId="77777777" w:rsidTr="00A62AA5">
        <w:tc>
          <w:tcPr>
            <w:tcW w:w="2263" w:type="dxa"/>
          </w:tcPr>
          <w:p w14:paraId="7D4534B1" w14:textId="05F55545" w:rsidR="007419EB" w:rsidRPr="007419EB" w:rsidRDefault="0099662B" w:rsidP="007419EB">
            <w:pPr>
              <w:rPr>
                <w:sz w:val="20"/>
                <w:szCs w:val="20"/>
              </w:rPr>
            </w:pPr>
            <w:r w:rsidRPr="00E65202">
              <w:rPr>
                <w:sz w:val="20"/>
                <w:szCs w:val="20"/>
              </w:rPr>
              <w:t>Укажите коды ОКВЭД</w:t>
            </w:r>
            <w:r w:rsidRPr="00E65202">
              <w:rPr>
                <w:b/>
                <w:bCs/>
                <w:i/>
                <w:iCs/>
                <w:sz w:val="16"/>
                <w:szCs w:val="16"/>
              </w:rPr>
              <w:t xml:space="preserve"> (виды работ согласно ОКВЭД (ОК 029-2014 (КДЕС ред. 2)), </w:t>
            </w:r>
            <w:r w:rsidRPr="00E65202">
              <w:rPr>
                <w:sz w:val="20"/>
                <w:szCs w:val="20"/>
              </w:rPr>
              <w:t>по которым необходимо произвести проверку соответствия</w:t>
            </w:r>
          </w:p>
        </w:tc>
        <w:tc>
          <w:tcPr>
            <w:tcW w:w="2410" w:type="dxa"/>
          </w:tcPr>
          <w:p w14:paraId="6303645B" w14:textId="2BC9FB72" w:rsidR="007419EB" w:rsidRPr="007419EB" w:rsidRDefault="007419EB" w:rsidP="007419E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831847E" w14:textId="6D8F1081" w:rsidR="007419EB" w:rsidRDefault="007419EB" w:rsidP="007419EB"/>
    <w:p w14:paraId="24791DCD" w14:textId="7EBFFEA1" w:rsidR="007419EB" w:rsidRDefault="007419EB" w:rsidP="007419EB"/>
    <w:p w14:paraId="2DC409E4" w14:textId="7FB96311" w:rsidR="0099662B" w:rsidRDefault="007419EB" w:rsidP="0099662B">
      <w:pPr>
        <w:rPr>
          <w:sz w:val="18"/>
          <w:szCs w:val="18"/>
        </w:rPr>
      </w:pPr>
      <w:r w:rsidRPr="00A81C75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</w:t>
      </w:r>
      <w:r w:rsidR="009A39A5">
        <w:rPr>
          <w:sz w:val="20"/>
          <w:szCs w:val="20"/>
        </w:rPr>
        <w:t xml:space="preserve"> </w:t>
      </w:r>
      <w:r w:rsidR="0099662B" w:rsidRPr="00E65202">
        <w:rPr>
          <w:sz w:val="20"/>
          <w:szCs w:val="20"/>
        </w:rPr>
        <w:t>просит провести сертификацию</w:t>
      </w:r>
      <w:r w:rsidR="0099662B">
        <w:rPr>
          <w:sz w:val="20"/>
          <w:szCs w:val="20"/>
        </w:rPr>
        <w:t xml:space="preserve"> надежности поставщика </w:t>
      </w:r>
      <w:r w:rsidR="0099662B">
        <w:rPr>
          <w:color w:val="000000"/>
          <w:spacing w:val="-2"/>
          <w:sz w:val="20"/>
          <w:szCs w:val="20"/>
        </w:rPr>
        <w:t>в</w:t>
      </w:r>
      <w:r w:rsidR="0099662B" w:rsidRPr="00273C7A">
        <w:rPr>
          <w:color w:val="000000"/>
          <w:spacing w:val="-2"/>
          <w:sz w:val="20"/>
          <w:szCs w:val="20"/>
        </w:rPr>
        <w:t xml:space="preserve"> </w:t>
      </w:r>
      <w:r w:rsidR="0099662B">
        <w:rPr>
          <w:sz w:val="18"/>
          <w:szCs w:val="18"/>
        </w:rPr>
        <w:t>(</w:t>
      </w:r>
      <w:r w:rsidR="0099662B">
        <w:rPr>
          <w:sz w:val="18"/>
          <w:szCs w:val="18"/>
        </w:rPr>
        <w:t>наименование организации</w:t>
      </w:r>
      <w:r w:rsidR="0099662B" w:rsidRPr="00A81C75">
        <w:rPr>
          <w:sz w:val="18"/>
          <w:szCs w:val="18"/>
        </w:rPr>
        <w:t>)</w:t>
      </w:r>
    </w:p>
    <w:p w14:paraId="061A9058" w14:textId="77777777" w:rsidR="0099662B" w:rsidRDefault="0099662B" w:rsidP="0099662B">
      <w:pPr>
        <w:rPr>
          <w:sz w:val="18"/>
          <w:szCs w:val="18"/>
        </w:rPr>
      </w:pPr>
    </w:p>
    <w:p w14:paraId="117E7437" w14:textId="39A4FF80" w:rsidR="009A39A5" w:rsidRPr="0099662B" w:rsidRDefault="0099662B" w:rsidP="0099662B">
      <w:pPr>
        <w:rPr>
          <w:sz w:val="20"/>
          <w:szCs w:val="20"/>
        </w:rPr>
      </w:pPr>
      <w:r w:rsidRPr="00273C7A">
        <w:rPr>
          <w:color w:val="000000"/>
          <w:spacing w:val="-2"/>
          <w:sz w:val="20"/>
          <w:szCs w:val="20"/>
        </w:rPr>
        <w:t>соответстви</w:t>
      </w:r>
      <w:r>
        <w:rPr>
          <w:color w:val="000000"/>
          <w:spacing w:val="-2"/>
          <w:sz w:val="20"/>
          <w:szCs w:val="20"/>
        </w:rPr>
        <w:t>и с</w:t>
      </w:r>
      <w:r w:rsidRPr="00273C7A">
        <w:rPr>
          <w:color w:val="000000"/>
          <w:spacing w:val="-2"/>
          <w:sz w:val="20"/>
          <w:szCs w:val="20"/>
        </w:rPr>
        <w:t xml:space="preserve"> требованиям</w:t>
      </w:r>
      <w:r>
        <w:rPr>
          <w:color w:val="000000"/>
          <w:spacing w:val="-2"/>
          <w:sz w:val="20"/>
          <w:szCs w:val="20"/>
        </w:rPr>
        <w:t>и,</w:t>
      </w:r>
      <w:r w:rsidR="009A39A5">
        <w:rPr>
          <w:color w:val="000000"/>
          <w:spacing w:val="-2"/>
          <w:sz w:val="20"/>
          <w:szCs w:val="20"/>
        </w:rPr>
        <w:t xml:space="preserve"> </w:t>
      </w:r>
      <w:r w:rsidR="009A39A5">
        <w:rPr>
          <w:color w:val="000000"/>
          <w:sz w:val="20"/>
          <w:szCs w:val="20"/>
          <w:shd w:val="clear" w:color="auto" w:fill="FFFFFF"/>
        </w:rPr>
        <w:t>у</w:t>
      </w:r>
      <w:r w:rsidR="009A39A5" w:rsidRPr="00273C7A">
        <w:rPr>
          <w:color w:val="000000"/>
          <w:sz w:val="20"/>
          <w:szCs w:val="20"/>
          <w:shd w:val="clear" w:color="auto" w:fill="FFFFFF"/>
        </w:rPr>
        <w:t>становленными частью 1.1. статьи 31 Федерального закона от 05.04.2013 № 44-ФЗ "О контрактной</w:t>
      </w:r>
      <w:r w:rsidR="009A39A5"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9A39A5" w:rsidRPr="00273C7A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 государственных и муниципальных нужд", п. 5 ст. 4 Федерального закона от 18 июля 2011 г. N 223-ФЗ "О закупках товаров, работ, услуг отдельными видами юридических лиц"</w:t>
      </w:r>
      <w:r w:rsidR="009A39A5">
        <w:rPr>
          <w:color w:val="000000"/>
          <w:sz w:val="20"/>
          <w:szCs w:val="20"/>
          <w:shd w:val="clear" w:color="auto" w:fill="FFFFFF"/>
        </w:rPr>
        <w:t>.</w:t>
      </w:r>
    </w:p>
    <w:p w14:paraId="43090EA7" w14:textId="4D83E32D" w:rsidR="009A39A5" w:rsidRDefault="009A39A5" w:rsidP="009A39A5">
      <w:pPr>
        <w:pStyle w:val="a9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</w:p>
    <w:p w14:paraId="57AF0C43" w14:textId="77777777" w:rsidR="009A39A5" w:rsidRPr="00273C7A" w:rsidRDefault="009A39A5" w:rsidP="009A39A5">
      <w:pPr>
        <w:pStyle w:val="a9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</w:p>
    <w:p w14:paraId="26986BDD" w14:textId="2A4DA63A" w:rsidR="007419EB" w:rsidRDefault="007419EB" w:rsidP="007419EB"/>
    <w:tbl>
      <w:tblPr>
        <w:tblW w:w="10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4368"/>
      </w:tblGrid>
      <w:tr w:rsidR="009A39A5" w:rsidRPr="00D84CAB" w14:paraId="188BF8A1" w14:textId="77777777" w:rsidTr="009A39A5">
        <w:trPr>
          <w:trHeight w:val="1096"/>
        </w:trPr>
        <w:tc>
          <w:tcPr>
            <w:tcW w:w="3119" w:type="dxa"/>
          </w:tcPr>
          <w:p w14:paraId="2F54E6F9" w14:textId="7E2A7F35" w:rsidR="009A39A5" w:rsidRPr="00273C7A" w:rsidRDefault="009A39A5" w:rsidP="0062334F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14:paraId="5DB9A7AA" w14:textId="64D1A082" w:rsidR="009A39A5" w:rsidRPr="00273C7A" w:rsidRDefault="009A39A5" w:rsidP="0062334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661FADA" w14:textId="77777777" w:rsidR="009A39A5" w:rsidRPr="00273C7A" w:rsidRDefault="009A39A5" w:rsidP="0062334F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14:paraId="54321273" w14:textId="5F379F96" w:rsidR="009A39A5" w:rsidRPr="00273C7A" w:rsidRDefault="009A39A5" w:rsidP="0099662B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4368" w:type="dxa"/>
          </w:tcPr>
          <w:p w14:paraId="1FFAA829" w14:textId="77777777" w:rsidR="009A39A5" w:rsidRPr="00273C7A" w:rsidRDefault="009A39A5" w:rsidP="0062334F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14:paraId="31FB80E1" w14:textId="0C1A122A" w:rsidR="009A39A5" w:rsidRPr="00273C7A" w:rsidRDefault="009A39A5" w:rsidP="0099662B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14:paraId="7FEEBC0F" w14:textId="5A43031D" w:rsidR="009A39A5" w:rsidRDefault="009A39A5" w:rsidP="007419EB"/>
    <w:p w14:paraId="57DB4D45" w14:textId="133032D3" w:rsidR="009A39A5" w:rsidRDefault="009A39A5" w:rsidP="009A39A5"/>
    <w:p w14:paraId="3B1A8B90" w14:textId="31906A8F" w:rsidR="009A39A5" w:rsidRPr="009A39A5" w:rsidRDefault="009A39A5" w:rsidP="009A39A5">
      <w:pPr>
        <w:tabs>
          <w:tab w:val="left" w:pos="708"/>
          <w:tab w:val="left" w:pos="6780"/>
        </w:tabs>
        <w:jc w:val="right"/>
      </w:pPr>
      <w:r w:rsidRPr="00273C7A">
        <w:rPr>
          <w:color w:val="000000"/>
          <w:spacing w:val="-1"/>
          <w:sz w:val="20"/>
          <w:szCs w:val="20"/>
        </w:rPr>
        <w:t>М.П.</w:t>
      </w:r>
      <w:r>
        <w:rPr>
          <w:color w:val="000000"/>
          <w:spacing w:val="-1"/>
          <w:sz w:val="20"/>
          <w:szCs w:val="20"/>
        </w:rPr>
        <w:t xml:space="preserve">                                                                         </w:t>
      </w:r>
      <w:r w:rsidRPr="00273C7A">
        <w:rPr>
          <w:color w:val="000000"/>
          <w:spacing w:val="-1"/>
          <w:sz w:val="20"/>
          <w:szCs w:val="20"/>
        </w:rPr>
        <w:t>Дата «___» __________________20__г.</w:t>
      </w:r>
    </w:p>
    <w:sectPr w:rsidR="009A39A5" w:rsidRPr="009A39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7F87" w14:textId="77777777" w:rsidR="00DA35F8" w:rsidRDefault="00DA35F8" w:rsidP="00E56CE0">
      <w:r>
        <w:separator/>
      </w:r>
    </w:p>
  </w:endnote>
  <w:endnote w:type="continuationSeparator" w:id="0">
    <w:p w14:paraId="75AB7D22" w14:textId="77777777" w:rsidR="00DA35F8" w:rsidRDefault="00DA35F8" w:rsidP="00E5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C33E6" w14:textId="77777777" w:rsidR="00DA35F8" w:rsidRDefault="00DA35F8" w:rsidP="00E56CE0">
      <w:r>
        <w:separator/>
      </w:r>
    </w:p>
  </w:footnote>
  <w:footnote w:type="continuationSeparator" w:id="0">
    <w:p w14:paraId="5DCDD3EF" w14:textId="77777777" w:rsidR="00DA35F8" w:rsidRDefault="00DA35F8" w:rsidP="00E5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29AB0" w14:textId="77777777" w:rsidR="00E56CE0" w:rsidRPr="00273C7A" w:rsidRDefault="00E56CE0" w:rsidP="00E56CE0">
    <w:pPr>
      <w:autoSpaceDE w:val="0"/>
      <w:autoSpaceDN w:val="0"/>
      <w:adjustRightInd w:val="0"/>
      <w:jc w:val="both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 xml:space="preserve">Система </w:t>
    </w:r>
    <w:r>
      <w:rPr>
        <w:rFonts w:cs="Arial"/>
        <w:sz w:val="18"/>
        <w:szCs w:val="18"/>
      </w:rPr>
      <w:t>добровольной с</w:t>
    </w:r>
    <w:r w:rsidRPr="00273C7A">
      <w:rPr>
        <w:rFonts w:cs="Arial"/>
        <w:sz w:val="18"/>
        <w:szCs w:val="18"/>
      </w:rPr>
      <w:t>ерти</w:t>
    </w:r>
    <w:r>
      <w:rPr>
        <w:rFonts w:cs="Arial"/>
        <w:sz w:val="18"/>
        <w:szCs w:val="18"/>
      </w:rPr>
      <w:t>фикации построена в соответствие</w:t>
    </w:r>
    <w:r w:rsidRPr="00273C7A">
      <w:rPr>
        <w:rFonts w:cs="Arial"/>
        <w:sz w:val="18"/>
        <w:szCs w:val="18"/>
      </w:rPr>
      <w:t xml:space="preserve"> с действующим законодательством Российской Федерации в рамках Федерального закона № 184-ФЗ от 27.12.200</w:t>
    </w:r>
    <w:r>
      <w:rPr>
        <w:rFonts w:cs="Arial"/>
        <w:sz w:val="18"/>
        <w:szCs w:val="18"/>
      </w:rPr>
      <w:t>2 «О техническом регулировании» и</w:t>
    </w:r>
    <w:r w:rsidRPr="00273C7A">
      <w:rPr>
        <w:rFonts w:cs="Arial"/>
        <w:sz w:val="18"/>
        <w:szCs w:val="18"/>
      </w:rPr>
      <w:t xml:space="preserve"> «Положения о регистрации сист</w:t>
    </w:r>
    <w:r>
      <w:rPr>
        <w:rFonts w:cs="Arial"/>
        <w:sz w:val="18"/>
        <w:szCs w:val="18"/>
      </w:rPr>
      <w:t xml:space="preserve">емы добровольной сертификации», </w:t>
    </w:r>
    <w:r w:rsidRPr="00273C7A">
      <w:rPr>
        <w:rFonts w:cs="Arial"/>
        <w:sz w:val="18"/>
        <w:szCs w:val="18"/>
      </w:rPr>
      <w:t>зарегистрированных Минюстом России 27.06.2000 № 2284.</w:t>
    </w:r>
  </w:p>
  <w:p w14:paraId="24FF3A91" w14:textId="77777777" w:rsidR="00E56CE0" w:rsidRDefault="00E56C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BC8"/>
    <w:multiLevelType w:val="hybridMultilevel"/>
    <w:tmpl w:val="125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AF"/>
    <w:rsid w:val="0011102A"/>
    <w:rsid w:val="007419EB"/>
    <w:rsid w:val="007D4490"/>
    <w:rsid w:val="008B3EE7"/>
    <w:rsid w:val="0099662B"/>
    <w:rsid w:val="009A39A5"/>
    <w:rsid w:val="00A62AA5"/>
    <w:rsid w:val="00D97181"/>
    <w:rsid w:val="00DA35F8"/>
    <w:rsid w:val="00DD48AF"/>
    <w:rsid w:val="00E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E098"/>
  <w15:chartTrackingRefBased/>
  <w15:docId w15:val="{67DA582D-07B8-48E7-9C3E-7628CFBB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C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CE0"/>
  </w:style>
  <w:style w:type="paragraph" w:styleId="a5">
    <w:name w:val="footer"/>
    <w:basedOn w:val="a"/>
    <w:link w:val="a6"/>
    <w:uiPriority w:val="99"/>
    <w:unhideWhenUsed/>
    <w:rsid w:val="00E56C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CE0"/>
  </w:style>
  <w:style w:type="table" w:styleId="a7">
    <w:name w:val="Table Grid"/>
    <w:basedOn w:val="a1"/>
    <w:uiPriority w:val="39"/>
    <w:rsid w:val="0074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19EB"/>
    <w:pPr>
      <w:ind w:left="720"/>
      <w:contextualSpacing/>
    </w:pPr>
  </w:style>
  <w:style w:type="paragraph" w:styleId="a9">
    <w:name w:val="Body Text Indent"/>
    <w:basedOn w:val="a"/>
    <w:link w:val="aa"/>
    <w:rsid w:val="009A39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A3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1372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2020-08-30T14:21:00Z</dcterms:created>
  <dcterms:modified xsi:type="dcterms:W3CDTF">2020-11-15T21:46:00Z</dcterms:modified>
</cp:coreProperties>
</file>